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A04DE" w14:textId="77777777" w:rsidR="00480FB5" w:rsidRDefault="00DC63A3">
      <w:r>
        <w:rPr>
          <w:rFonts w:ascii="ＭＳ ゴシック" w:eastAsia="ＭＳ ゴシック" w:hAnsi="ＭＳ ゴシック" w:hint="eastAsia"/>
          <w:kern w:val="0"/>
        </w:rPr>
        <w:t>第</w:t>
      </w:r>
      <w:r>
        <w:rPr>
          <w:rFonts w:ascii="ＭＳ ゴシック" w:eastAsia="ＭＳ ゴシック" w:hAnsi="ＭＳ ゴシック"/>
          <w:kern w:val="0"/>
        </w:rPr>
        <w:t>42</w:t>
      </w:r>
      <w:r>
        <w:rPr>
          <w:rFonts w:ascii="ＭＳ ゴシック" w:eastAsia="ＭＳ ゴシック" w:hAnsi="ＭＳ ゴシック" w:hint="eastAsia"/>
          <w:kern w:val="0"/>
        </w:rPr>
        <w:t>号様式</w:t>
      </w:r>
      <w:r>
        <w:rPr>
          <w:rFonts w:hint="eastAsia"/>
          <w:color w:val="111111"/>
          <w:kern w:val="0"/>
          <w:shd w:val="clear" w:color="auto" w:fill="FFFEFA"/>
        </w:rPr>
        <w:t>（第</w:t>
      </w:r>
      <w:r>
        <w:rPr>
          <w:color w:val="111111"/>
          <w:kern w:val="0"/>
          <w:shd w:val="clear" w:color="auto" w:fill="FFFEFA"/>
        </w:rPr>
        <w:t>3</w:t>
      </w:r>
      <w:r w:rsidR="00493CD0">
        <w:rPr>
          <w:color w:val="111111"/>
          <w:kern w:val="0"/>
          <w:shd w:val="clear" w:color="auto" w:fill="FFFEFA"/>
        </w:rPr>
        <w:t>8</w:t>
      </w:r>
      <w:r>
        <w:rPr>
          <w:rFonts w:hint="eastAsia"/>
          <w:color w:val="111111"/>
          <w:kern w:val="0"/>
          <w:shd w:val="clear" w:color="auto" w:fill="FFFEFA"/>
        </w:rPr>
        <w:t>条関係）</w:t>
      </w:r>
    </w:p>
    <w:p w14:paraId="13F98C59" w14:textId="77777777" w:rsidR="00480FB5" w:rsidRDefault="00480FB5"/>
    <w:tbl>
      <w:tblPr>
        <w:tblW w:w="0" w:type="auto"/>
        <w:tblInd w:w="178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0"/>
        <w:gridCol w:w="840"/>
      </w:tblGrid>
      <w:tr w:rsidR="00480FB5" w14:paraId="1FAC94BB" w14:textId="77777777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9E1AF" w14:textId="77777777" w:rsidR="00480FB5" w:rsidRDefault="00480FB5">
            <w:pPr>
              <w:spacing w:line="236" w:lineRule="exact"/>
              <w:ind w:right="-99"/>
              <w:jc w:val="right"/>
            </w:pPr>
            <w:r>
              <w:rPr>
                <w:rFonts w:hint="eastAsia"/>
              </w:rPr>
              <w:t xml:space="preserve">診療用エックス線装置　　　　　　　</w:t>
            </w:r>
          </w:p>
          <w:p w14:paraId="2FA3EEFC" w14:textId="77777777" w:rsidR="00480FB5" w:rsidRDefault="00480FB5">
            <w:pPr>
              <w:spacing w:line="236" w:lineRule="exact"/>
              <w:ind w:right="-99"/>
              <w:jc w:val="right"/>
            </w:pPr>
            <w:r>
              <w:rPr>
                <w:rFonts w:hint="eastAsia"/>
              </w:rPr>
              <w:t xml:space="preserve">診療用高エネルギー放射線発生装置　</w:t>
            </w:r>
          </w:p>
          <w:p w14:paraId="3F140F6A" w14:textId="77777777" w:rsidR="00480FB5" w:rsidRDefault="00480FB5">
            <w:pPr>
              <w:spacing w:line="236" w:lineRule="exact"/>
              <w:ind w:right="-99"/>
              <w:jc w:val="right"/>
            </w:pPr>
            <w:r>
              <w:rPr>
                <w:rFonts w:hint="eastAsia"/>
              </w:rPr>
              <w:t xml:space="preserve">診療用放射線照射装置　　　　　　　</w:t>
            </w:r>
          </w:p>
          <w:p w14:paraId="7FA0357D" w14:textId="77777777" w:rsidR="00480FB5" w:rsidRDefault="00480FB5">
            <w:pPr>
              <w:spacing w:line="236" w:lineRule="exact"/>
              <w:ind w:right="-99"/>
              <w:jc w:val="right"/>
            </w:pPr>
            <w:r>
              <w:rPr>
                <w:rFonts w:hint="eastAsia"/>
              </w:rPr>
              <w:t xml:space="preserve">診療用放射線照射器具　　　　　　　</w:t>
            </w:r>
          </w:p>
          <w:p w14:paraId="4030F066" w14:textId="77777777" w:rsidR="00480FB5" w:rsidRDefault="00480FB5">
            <w:pPr>
              <w:spacing w:line="236" w:lineRule="exact"/>
              <w:ind w:right="-99"/>
              <w:jc w:val="right"/>
            </w:pPr>
            <w:r>
              <w:rPr>
                <w:rFonts w:hint="eastAsia"/>
              </w:rPr>
              <w:t xml:space="preserve">放射性同位元素装備診療機器　　　　</w:t>
            </w:r>
          </w:p>
          <w:p w14:paraId="308359CA" w14:textId="77777777" w:rsidR="00480FB5" w:rsidRDefault="00480FB5">
            <w:pPr>
              <w:spacing w:line="236" w:lineRule="exact"/>
              <w:ind w:right="-99"/>
              <w:jc w:val="right"/>
            </w:pPr>
            <w:r>
              <w:rPr>
                <w:rFonts w:hint="eastAsia"/>
              </w:rPr>
              <w:t xml:space="preserve">診療用放射性同位元素　　　　　　　</w:t>
            </w:r>
          </w:p>
          <w:p w14:paraId="3A1860F7" w14:textId="77777777" w:rsidR="00480FB5" w:rsidRDefault="00480FB5">
            <w:pPr>
              <w:spacing w:line="236" w:lineRule="exact"/>
              <w:ind w:right="-99"/>
              <w:jc w:val="right"/>
            </w:pPr>
            <w:r>
              <w:rPr>
                <w:rFonts w:hint="eastAsia"/>
              </w:rPr>
              <w:t>陽電子断層撮影診療用放射性同位元素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CC19D" w14:textId="77777777" w:rsidR="00480FB5" w:rsidRDefault="00480FB5">
            <w:pPr>
              <w:pStyle w:val="a4"/>
              <w:tabs>
                <w:tab w:val="clear" w:pos="4252"/>
                <w:tab w:val="clear" w:pos="8504"/>
              </w:tabs>
              <w:snapToGrid/>
              <w:ind w:left="-99"/>
            </w:pPr>
            <w:r>
              <w:rPr>
                <w:rFonts w:hint="eastAsia"/>
              </w:rPr>
              <w:t>廃止届</w:t>
            </w:r>
          </w:p>
        </w:tc>
      </w:tr>
    </w:tbl>
    <w:p w14:paraId="3AD2849A" w14:textId="77777777" w:rsidR="00480FB5" w:rsidRDefault="00480FB5">
      <w:pPr>
        <w:spacing w:before="105"/>
        <w:jc w:val="right"/>
      </w:pPr>
      <w:r>
        <w:rPr>
          <w:rFonts w:hint="eastAsia"/>
        </w:rPr>
        <w:t xml:space="preserve">年　　月　　日　　</w:t>
      </w:r>
    </w:p>
    <w:p w14:paraId="3935EA67" w14:textId="77777777" w:rsidR="00480FB5" w:rsidRDefault="00480FB5">
      <w:pPr>
        <w:pStyle w:val="a4"/>
        <w:tabs>
          <w:tab w:val="clear" w:pos="4252"/>
          <w:tab w:val="clear" w:pos="8504"/>
        </w:tabs>
        <w:snapToGrid/>
        <w:spacing w:before="210"/>
      </w:pPr>
      <w:r>
        <w:rPr>
          <w:rFonts w:hint="eastAsia"/>
        </w:rPr>
        <w:t xml:space="preserve">　　　保健所長　殿</w:t>
      </w:r>
    </w:p>
    <w:p w14:paraId="646E3ED1" w14:textId="77777777" w:rsidR="00480FB5" w:rsidRDefault="00480FB5">
      <w:pPr>
        <w:pStyle w:val="a4"/>
        <w:tabs>
          <w:tab w:val="clear" w:pos="4252"/>
          <w:tab w:val="clear" w:pos="8504"/>
        </w:tabs>
        <w:snapToGrid/>
        <w:spacing w:before="210"/>
        <w:jc w:val="right"/>
      </w:pPr>
      <w:r>
        <w:rPr>
          <w:rFonts w:hint="eastAsia"/>
        </w:rPr>
        <w:t xml:space="preserve">管理者　住所　　　　　　　　　　　</w:t>
      </w:r>
    </w:p>
    <w:p w14:paraId="746CCA1D" w14:textId="77777777" w:rsidR="00480FB5" w:rsidRDefault="00480FB5">
      <w:pPr>
        <w:pStyle w:val="a4"/>
        <w:tabs>
          <w:tab w:val="clear" w:pos="4252"/>
          <w:tab w:val="clear" w:pos="8504"/>
        </w:tabs>
        <w:snapToGrid/>
        <w:spacing w:before="210"/>
        <w:jc w:val="right"/>
      </w:pPr>
      <w:r>
        <w:rPr>
          <w:rFonts w:hint="eastAsia"/>
        </w:rPr>
        <w:t xml:space="preserve">氏名　　　　　　　　</w:t>
      </w:r>
      <w:r w:rsidR="002F242F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0C92B3D9" w14:textId="77777777" w:rsidR="00480FB5" w:rsidRDefault="00480FB5">
      <w:pPr>
        <w:spacing w:before="157" w:after="157" w:line="315" w:lineRule="exact"/>
        <w:ind w:left="210" w:hanging="210"/>
      </w:pPr>
      <w:r>
        <w:rPr>
          <w:rFonts w:hint="eastAsia"/>
        </w:rPr>
        <w:t xml:space="preserve">　　下記のとおり（　　　　　　　　　　　　　　　　）を廃止したので、医療法施行規則第</w:t>
      </w:r>
      <w:r>
        <w:t>29</w:t>
      </w:r>
      <w:r>
        <w:rPr>
          <w:rFonts w:hint="eastAsia"/>
        </w:rPr>
        <w:t>条第１項（第３項）の規定により届け出ます。</w:t>
      </w:r>
    </w:p>
    <w:p w14:paraId="730A424D" w14:textId="77777777" w:rsidR="00480FB5" w:rsidRDefault="00480FB5">
      <w:pPr>
        <w:pStyle w:val="a8"/>
        <w:spacing w:after="105"/>
      </w:pPr>
      <w:r>
        <w:rPr>
          <w:rFonts w:hint="eastAsia"/>
        </w:rPr>
        <w:t>記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60"/>
        <w:gridCol w:w="270"/>
        <w:gridCol w:w="1080"/>
        <w:gridCol w:w="1260"/>
        <w:gridCol w:w="5010"/>
      </w:tblGrid>
      <w:tr w:rsidR="00480FB5" w14:paraId="3FE213D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630" w:type="dxa"/>
            <w:gridSpan w:val="2"/>
            <w:vMerge w:val="restart"/>
            <w:textDirection w:val="tbRlV"/>
            <w:vAlign w:val="center"/>
          </w:tcPr>
          <w:p w14:paraId="6B9E8632" w14:textId="77777777" w:rsidR="00480FB5" w:rsidRDefault="00480FB5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名称及び所在地　</w:t>
            </w:r>
          </w:p>
          <w:p w14:paraId="3B8F20AE" w14:textId="77777777" w:rsidR="00480FB5" w:rsidRDefault="00480FB5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　病院又は診療所の</w:t>
            </w:r>
          </w:p>
        </w:tc>
        <w:tc>
          <w:tcPr>
            <w:tcW w:w="2340" w:type="dxa"/>
            <w:gridSpan w:val="2"/>
            <w:vAlign w:val="center"/>
          </w:tcPr>
          <w:p w14:paraId="7CE57811" w14:textId="77777777" w:rsidR="00480FB5" w:rsidRDefault="00480FB5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　　　　　称</w:t>
            </w:r>
          </w:p>
        </w:tc>
        <w:tc>
          <w:tcPr>
            <w:tcW w:w="5010" w:type="dxa"/>
          </w:tcPr>
          <w:p w14:paraId="0A3C219C" w14:textId="77777777" w:rsidR="00480FB5" w:rsidRDefault="00480FB5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480FB5" w14:paraId="7328E20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630" w:type="dxa"/>
            <w:gridSpan w:val="2"/>
            <w:vMerge/>
            <w:vAlign w:val="center"/>
          </w:tcPr>
          <w:p w14:paraId="5F202BD2" w14:textId="77777777" w:rsidR="00480FB5" w:rsidRDefault="00480FB5">
            <w:pPr>
              <w:spacing w:line="180" w:lineRule="exact"/>
              <w:ind w:left="90" w:right="90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703DF5C5" w14:textId="77777777" w:rsidR="00480FB5" w:rsidRDefault="00480FB5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　　在　　地</w:t>
            </w:r>
          </w:p>
        </w:tc>
        <w:tc>
          <w:tcPr>
            <w:tcW w:w="5010" w:type="dxa"/>
            <w:vAlign w:val="bottom"/>
          </w:tcPr>
          <w:p w14:paraId="140A88A5" w14:textId="77777777" w:rsidR="00480FB5" w:rsidRDefault="00480FB5">
            <w:pPr>
              <w:spacing w:after="45"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ＴＥＬ　　　　　　　　　　ＦＡＸ</w:t>
            </w:r>
          </w:p>
        </w:tc>
      </w:tr>
      <w:tr w:rsidR="00480FB5" w14:paraId="3382D8D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360" w:type="dxa"/>
            <w:tcBorders>
              <w:right w:val="nil"/>
            </w:tcBorders>
            <w:vAlign w:val="center"/>
          </w:tcPr>
          <w:p w14:paraId="027325D2" w14:textId="77777777" w:rsidR="00480FB5" w:rsidRDefault="00480FB5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2610" w:type="dxa"/>
            <w:gridSpan w:val="3"/>
            <w:tcBorders>
              <w:left w:val="nil"/>
            </w:tcBorders>
            <w:vAlign w:val="center"/>
          </w:tcPr>
          <w:p w14:paraId="167E9AAB" w14:textId="77777777" w:rsidR="00480FB5" w:rsidRDefault="00480FB5">
            <w:pPr>
              <w:spacing w:line="18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廃止年月日</w:t>
            </w:r>
          </w:p>
        </w:tc>
        <w:tc>
          <w:tcPr>
            <w:tcW w:w="5010" w:type="dxa"/>
            <w:vAlign w:val="center"/>
          </w:tcPr>
          <w:p w14:paraId="12006080" w14:textId="77777777" w:rsidR="00480FB5" w:rsidRDefault="00480FB5">
            <w:pPr>
              <w:spacing w:line="18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　　月　　　　日　　　</w:t>
            </w:r>
          </w:p>
        </w:tc>
      </w:tr>
      <w:tr w:rsidR="00480FB5" w14:paraId="5C00D95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55"/>
        </w:trPr>
        <w:tc>
          <w:tcPr>
            <w:tcW w:w="360" w:type="dxa"/>
            <w:tcBorders>
              <w:right w:val="nil"/>
            </w:tcBorders>
            <w:vAlign w:val="center"/>
          </w:tcPr>
          <w:p w14:paraId="3DC51E0C" w14:textId="77777777" w:rsidR="00480FB5" w:rsidRDefault="00480FB5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2610" w:type="dxa"/>
            <w:gridSpan w:val="3"/>
            <w:tcBorders>
              <w:left w:val="nil"/>
            </w:tcBorders>
            <w:vAlign w:val="center"/>
          </w:tcPr>
          <w:p w14:paraId="4E1E94D1" w14:textId="77777777" w:rsidR="00480FB5" w:rsidRDefault="00480FB5">
            <w:pPr>
              <w:spacing w:line="18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廃止理由</w:t>
            </w:r>
          </w:p>
        </w:tc>
        <w:tc>
          <w:tcPr>
            <w:tcW w:w="5010" w:type="dxa"/>
            <w:vAlign w:val="center"/>
          </w:tcPr>
          <w:p w14:paraId="063FE355" w14:textId="77777777" w:rsidR="00480FB5" w:rsidRDefault="00480FB5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480FB5" w14:paraId="63897AF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0"/>
        </w:trPr>
        <w:tc>
          <w:tcPr>
            <w:tcW w:w="360" w:type="dxa"/>
            <w:tcBorders>
              <w:right w:val="nil"/>
            </w:tcBorders>
            <w:vAlign w:val="center"/>
          </w:tcPr>
          <w:p w14:paraId="279ED7EB" w14:textId="77777777" w:rsidR="00480FB5" w:rsidRDefault="00480FB5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2610" w:type="dxa"/>
            <w:gridSpan w:val="3"/>
            <w:tcBorders>
              <w:left w:val="nil"/>
            </w:tcBorders>
            <w:vAlign w:val="center"/>
          </w:tcPr>
          <w:p w14:paraId="13CE08C6" w14:textId="77777777" w:rsidR="00480FB5" w:rsidRDefault="00480FB5">
            <w:pPr>
              <w:spacing w:line="18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廃止後の措置</w:t>
            </w:r>
          </w:p>
        </w:tc>
        <w:tc>
          <w:tcPr>
            <w:tcW w:w="5010" w:type="dxa"/>
            <w:vAlign w:val="center"/>
          </w:tcPr>
          <w:p w14:paraId="62334275" w14:textId="77777777" w:rsidR="00480FB5" w:rsidRDefault="00480FB5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480FB5" w14:paraId="2A87F73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360" w:type="dxa"/>
            <w:vMerge w:val="restart"/>
            <w:tcBorders>
              <w:right w:val="nil"/>
            </w:tcBorders>
            <w:vAlign w:val="center"/>
          </w:tcPr>
          <w:p w14:paraId="2C4018BF" w14:textId="77777777" w:rsidR="00480FB5" w:rsidRDefault="00480FB5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1350" w:type="dxa"/>
            <w:gridSpan w:val="2"/>
            <w:vMerge w:val="restart"/>
            <w:tcBorders>
              <w:left w:val="nil"/>
            </w:tcBorders>
            <w:vAlign w:val="center"/>
          </w:tcPr>
          <w:p w14:paraId="32023340" w14:textId="77777777" w:rsidR="00480FB5" w:rsidRDefault="00480FB5">
            <w:pPr>
              <w:spacing w:line="18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連絡先等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974EC41" w14:textId="77777777" w:rsidR="00480FB5" w:rsidRDefault="00480FB5">
            <w:pPr>
              <w:spacing w:line="18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5010" w:type="dxa"/>
            <w:vAlign w:val="bottom"/>
          </w:tcPr>
          <w:p w14:paraId="35983076" w14:textId="77777777" w:rsidR="00480FB5" w:rsidRDefault="00480FB5">
            <w:pPr>
              <w:spacing w:line="225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ＴＥＬ　　　　　　　　ＦＡＸ</w:t>
            </w:r>
          </w:p>
        </w:tc>
      </w:tr>
      <w:tr w:rsidR="00480FB5" w14:paraId="6FEAE67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360" w:type="dxa"/>
            <w:vMerge/>
            <w:tcBorders>
              <w:right w:val="nil"/>
            </w:tcBorders>
            <w:vAlign w:val="center"/>
          </w:tcPr>
          <w:p w14:paraId="3D238C03" w14:textId="77777777" w:rsidR="00480FB5" w:rsidRDefault="00480FB5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Merge/>
            <w:tcBorders>
              <w:left w:val="nil"/>
            </w:tcBorders>
            <w:vAlign w:val="center"/>
          </w:tcPr>
          <w:p w14:paraId="17BF2E2D" w14:textId="77777777" w:rsidR="00480FB5" w:rsidRDefault="00480FB5">
            <w:pPr>
              <w:spacing w:line="180" w:lineRule="exact"/>
              <w:jc w:val="distribute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C5B3B15" w14:textId="77777777" w:rsidR="00480FB5" w:rsidRDefault="00480FB5">
            <w:pPr>
              <w:spacing w:line="18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担当者氏名</w:t>
            </w:r>
          </w:p>
        </w:tc>
        <w:tc>
          <w:tcPr>
            <w:tcW w:w="5010" w:type="dxa"/>
            <w:vAlign w:val="center"/>
          </w:tcPr>
          <w:p w14:paraId="72F65A16" w14:textId="77777777" w:rsidR="00480FB5" w:rsidRDefault="00480FB5">
            <w:pPr>
              <w:spacing w:line="180" w:lineRule="exact"/>
              <w:rPr>
                <w:sz w:val="18"/>
                <w:szCs w:val="18"/>
              </w:rPr>
            </w:pPr>
          </w:p>
        </w:tc>
      </w:tr>
    </w:tbl>
    <w:p w14:paraId="21975EFC" w14:textId="77777777" w:rsidR="00480FB5" w:rsidRDefault="00480FB5"/>
    <w:sectPr w:rsidR="00480FB5">
      <w:headerReference w:type="default" r:id="rId6"/>
      <w:footerReference w:type="default" r:id="rId7"/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AA6C1" w14:textId="77777777" w:rsidR="00B22A68" w:rsidRDefault="00B22A68">
      <w:pPr>
        <w:spacing w:line="240" w:lineRule="auto"/>
      </w:pPr>
      <w:r>
        <w:separator/>
      </w:r>
    </w:p>
  </w:endnote>
  <w:endnote w:type="continuationSeparator" w:id="0">
    <w:p w14:paraId="2F058678" w14:textId="77777777" w:rsidR="00B22A68" w:rsidRDefault="00B22A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C6861" w14:textId="77777777" w:rsidR="00480FB5" w:rsidRDefault="00480FB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62002" w14:textId="77777777" w:rsidR="00B22A68" w:rsidRDefault="00B22A68">
      <w:pPr>
        <w:spacing w:line="240" w:lineRule="auto"/>
      </w:pPr>
      <w:r>
        <w:separator/>
      </w:r>
    </w:p>
  </w:footnote>
  <w:footnote w:type="continuationSeparator" w:id="0">
    <w:p w14:paraId="575C7618" w14:textId="77777777" w:rsidR="00B22A68" w:rsidRDefault="00B22A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63E82" w14:textId="77777777" w:rsidR="00480FB5" w:rsidRDefault="00480FB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F242F"/>
    <w:rsid w:val="000A093E"/>
    <w:rsid w:val="002F242F"/>
    <w:rsid w:val="00480FB5"/>
    <w:rsid w:val="00493CD0"/>
    <w:rsid w:val="00B22A68"/>
    <w:rsid w:val="00DC63A3"/>
    <w:rsid w:val="00FF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30EBBA"/>
  <w14:defaultImageDpi w14:val="0"/>
  <w15:docId w15:val="{E7BDAFC9-B4A5-4EDC-8574-75951B0F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0007332</cp:lastModifiedBy>
  <cp:revision>2</cp:revision>
  <cp:lastPrinted>2006-06-03T02:57:00Z</cp:lastPrinted>
  <dcterms:created xsi:type="dcterms:W3CDTF">2025-04-08T01:34:00Z</dcterms:created>
  <dcterms:modified xsi:type="dcterms:W3CDTF">2025-04-08T01:34:00Z</dcterms:modified>
</cp:coreProperties>
</file>