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2AC9D" w14:textId="77777777" w:rsidR="0050137A" w:rsidRPr="00227874" w:rsidRDefault="00EE08A0">
      <w:r w:rsidRPr="00227874">
        <w:rPr>
          <w:rFonts w:ascii="ＭＳ ゴシック" w:eastAsia="ＭＳ ゴシック" w:hAnsi="ＭＳ ゴシック" w:hint="eastAsia"/>
          <w:kern w:val="0"/>
        </w:rPr>
        <w:t>第</w:t>
      </w:r>
      <w:r w:rsidRPr="00227874">
        <w:rPr>
          <w:rFonts w:ascii="ＭＳ ゴシック" w:eastAsia="ＭＳ ゴシック" w:hAnsi="ＭＳ ゴシック"/>
          <w:kern w:val="0"/>
        </w:rPr>
        <w:t>12</w:t>
      </w:r>
      <w:r w:rsidRPr="00227874">
        <w:rPr>
          <w:rFonts w:ascii="ＭＳ ゴシック" w:eastAsia="ＭＳ ゴシック" w:hAnsi="ＭＳ ゴシック" w:hint="eastAsia"/>
          <w:kern w:val="0"/>
        </w:rPr>
        <w:t>号様式の２</w:t>
      </w:r>
      <w:r w:rsidRPr="00227874">
        <w:rPr>
          <w:rFonts w:hint="eastAsia"/>
          <w:color w:val="111111"/>
          <w:kern w:val="0"/>
          <w:shd w:val="clear" w:color="auto" w:fill="FFFEFA"/>
        </w:rPr>
        <w:t>（第８条の２関係）</w:t>
      </w:r>
    </w:p>
    <w:p w14:paraId="59B4BCA7" w14:textId="77777777" w:rsidR="0050137A" w:rsidRPr="00227874" w:rsidRDefault="0050137A"/>
    <w:p w14:paraId="05B646A9" w14:textId="3496835E" w:rsidR="0050137A" w:rsidRPr="00227874" w:rsidRDefault="0050137A" w:rsidP="00BC2B30">
      <w:pPr>
        <w:jc w:val="center"/>
      </w:pPr>
      <w:r w:rsidRPr="00227874">
        <w:rPr>
          <w:rFonts w:hint="eastAsia"/>
        </w:rPr>
        <w:t>病院（診療所、助産所</w:t>
      </w:r>
      <w:r w:rsidR="00BC2B30" w:rsidRPr="00227874">
        <w:rPr>
          <w:rFonts w:hint="eastAsia"/>
        </w:rPr>
        <w:t>、オンライン診療受診</w:t>
      </w:r>
      <w:r w:rsidR="00392D7D" w:rsidRPr="00227874">
        <w:rPr>
          <w:rFonts w:hint="eastAsia"/>
        </w:rPr>
        <w:t>施設</w:t>
      </w:r>
      <w:r w:rsidRPr="00227874">
        <w:rPr>
          <w:rFonts w:hint="eastAsia"/>
        </w:rPr>
        <w:t>）廃止届</w:t>
      </w:r>
    </w:p>
    <w:p w14:paraId="3CC17BC4" w14:textId="77777777" w:rsidR="0050137A" w:rsidRPr="00227874" w:rsidRDefault="0050137A">
      <w:pPr>
        <w:spacing w:before="315" w:line="315" w:lineRule="exact"/>
        <w:jc w:val="right"/>
      </w:pPr>
      <w:r w:rsidRPr="00227874">
        <w:rPr>
          <w:rFonts w:hint="eastAsia"/>
        </w:rPr>
        <w:t xml:space="preserve">年　　月　　日　　</w:t>
      </w:r>
    </w:p>
    <w:p w14:paraId="65B5D4C9" w14:textId="77777777" w:rsidR="0050137A" w:rsidRPr="00227874" w:rsidRDefault="0050137A">
      <w:pPr>
        <w:spacing w:before="315" w:line="315" w:lineRule="exact"/>
      </w:pPr>
      <w:r w:rsidRPr="00227874">
        <w:rPr>
          <w:rFonts w:hint="eastAsia"/>
        </w:rPr>
        <w:t xml:space="preserve">　　保健所長　殿</w:t>
      </w:r>
    </w:p>
    <w:p w14:paraId="0BB100E8" w14:textId="77777777" w:rsidR="0050137A" w:rsidRPr="00227874" w:rsidRDefault="0050137A">
      <w:pPr>
        <w:spacing w:before="315" w:line="315" w:lineRule="exact"/>
        <w:jc w:val="right"/>
      </w:pPr>
      <w:r w:rsidRPr="00227874">
        <w:rPr>
          <w:rFonts w:hint="eastAsia"/>
        </w:rPr>
        <w:t>住　所</w:t>
      </w:r>
      <w:r w:rsidRPr="00227874">
        <w:rPr>
          <w:rFonts w:hint="eastAsia"/>
          <w:w w:val="90"/>
        </w:rPr>
        <w:t xml:space="preserve">（法人の場合は、主たる事務所の所在地）　</w:t>
      </w:r>
      <w:r w:rsidRPr="00227874">
        <w:rPr>
          <w:rFonts w:hint="eastAsia"/>
        </w:rPr>
        <w:t xml:space="preserve">　　　　　　</w:t>
      </w:r>
    </w:p>
    <w:p w14:paraId="207C8E9D" w14:textId="55F1752A" w:rsidR="0050137A" w:rsidRPr="00227874" w:rsidRDefault="0050137A">
      <w:pPr>
        <w:spacing w:line="315" w:lineRule="exact"/>
        <w:jc w:val="right"/>
      </w:pPr>
      <w:r w:rsidRPr="00227874">
        <w:rPr>
          <w:rFonts w:hint="eastAsia"/>
        </w:rPr>
        <w:t>開設</w:t>
      </w:r>
      <w:r w:rsidR="00B632D7" w:rsidRPr="00227874">
        <w:rPr>
          <w:rFonts w:hint="eastAsia"/>
        </w:rPr>
        <w:t>（設置）</w:t>
      </w:r>
      <w:r w:rsidRPr="00227874">
        <w:rPr>
          <w:rFonts w:hint="eastAsia"/>
        </w:rPr>
        <w:t xml:space="preserve">者　　　　　　　　　　　　　　　　　　　　　　　　　　　</w:t>
      </w:r>
    </w:p>
    <w:p w14:paraId="6577D7B4" w14:textId="77777777" w:rsidR="0050137A" w:rsidRPr="00227874" w:rsidRDefault="0050137A">
      <w:pPr>
        <w:spacing w:line="315" w:lineRule="exact"/>
        <w:jc w:val="right"/>
      </w:pPr>
      <w:r w:rsidRPr="00227874">
        <w:rPr>
          <w:rFonts w:hint="eastAsia"/>
        </w:rPr>
        <w:t>氏　名</w:t>
      </w:r>
      <w:r w:rsidRPr="00227874">
        <w:rPr>
          <w:rFonts w:hint="eastAsia"/>
          <w:w w:val="90"/>
        </w:rPr>
        <w:t>（法人の場合は、名称及び代表者の職氏名）</w:t>
      </w:r>
      <w:r w:rsidRPr="00227874">
        <w:rPr>
          <w:rFonts w:hint="eastAsia"/>
        </w:rPr>
        <w:t xml:space="preserve">　　　</w:t>
      </w:r>
      <w:r w:rsidR="007916FA" w:rsidRPr="00227874">
        <w:rPr>
          <w:rFonts w:hint="eastAsia"/>
        </w:rPr>
        <w:t xml:space="preserve">　</w:t>
      </w:r>
      <w:r w:rsidRPr="00227874">
        <w:rPr>
          <w:rFonts w:hint="eastAsia"/>
        </w:rPr>
        <w:t xml:space="preserve">　　</w:t>
      </w:r>
    </w:p>
    <w:p w14:paraId="419AF6D9" w14:textId="4E73E41F" w:rsidR="0050137A" w:rsidRPr="00227874" w:rsidRDefault="0050137A" w:rsidP="007209A4">
      <w:pPr>
        <w:pStyle w:val="2"/>
        <w:spacing w:before="315" w:line="315" w:lineRule="exact"/>
        <w:ind w:leftChars="100" w:firstLineChars="100" w:firstLine="210"/>
      </w:pPr>
      <w:r w:rsidRPr="00227874">
        <w:rPr>
          <w:rFonts w:hint="eastAsia"/>
        </w:rPr>
        <w:t>下記のとおり、病院（診療所、助産所</w:t>
      </w:r>
      <w:r w:rsidR="006C699B" w:rsidRPr="00227874">
        <w:rPr>
          <w:rFonts w:hint="eastAsia"/>
        </w:rPr>
        <w:t>、オンライン診療受診施設</w:t>
      </w:r>
      <w:r w:rsidRPr="00227874">
        <w:rPr>
          <w:rFonts w:hint="eastAsia"/>
        </w:rPr>
        <w:t>）を廃止したので医療法第９条第１項の規定により届け出ます。</w:t>
      </w:r>
    </w:p>
    <w:p w14:paraId="70FCB03B" w14:textId="77777777" w:rsidR="0050137A" w:rsidRPr="00227874" w:rsidRDefault="0050137A">
      <w:pPr>
        <w:spacing w:before="210" w:after="157" w:line="315" w:lineRule="exact"/>
        <w:jc w:val="center"/>
      </w:pPr>
      <w:r w:rsidRPr="00227874"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50137A" w:rsidRPr="00227874" w14:paraId="6CCB494C" w14:textId="77777777">
        <w:trPr>
          <w:trHeight w:hRule="exact" w:val="1050"/>
        </w:trPr>
        <w:tc>
          <w:tcPr>
            <w:tcW w:w="2520" w:type="dxa"/>
            <w:vAlign w:val="center"/>
          </w:tcPr>
          <w:p w14:paraId="2901B9A0" w14:textId="7B882BA3" w:rsidR="0050137A" w:rsidRPr="00227874" w:rsidRDefault="0050137A">
            <w:pPr>
              <w:spacing w:line="315" w:lineRule="exact"/>
              <w:jc w:val="distribute"/>
            </w:pPr>
            <w:r w:rsidRPr="00227874">
              <w:rPr>
                <w:rFonts w:hint="eastAsia"/>
              </w:rPr>
              <w:t>病院、診療所</w:t>
            </w:r>
            <w:r w:rsidR="0076566D" w:rsidRPr="00227874">
              <w:rPr>
                <w:rFonts w:hint="eastAsia"/>
              </w:rPr>
              <w:t>若しくは</w:t>
            </w:r>
            <w:r w:rsidRPr="00227874">
              <w:rPr>
                <w:rFonts w:hint="eastAsia"/>
              </w:rPr>
              <w:t>助産所</w:t>
            </w:r>
            <w:r w:rsidR="0076566D" w:rsidRPr="00227874">
              <w:rPr>
                <w:rFonts w:hint="eastAsia"/>
              </w:rPr>
              <w:t>又はオンライン診療受診施設</w:t>
            </w:r>
            <w:r w:rsidRPr="00227874">
              <w:rPr>
                <w:rFonts w:hint="eastAsia"/>
              </w:rPr>
              <w:t>の名称</w:t>
            </w:r>
          </w:p>
        </w:tc>
        <w:tc>
          <w:tcPr>
            <w:tcW w:w="5460" w:type="dxa"/>
            <w:vAlign w:val="center"/>
          </w:tcPr>
          <w:p w14:paraId="423B0212" w14:textId="77777777" w:rsidR="0050137A" w:rsidRPr="00227874" w:rsidRDefault="0050137A"/>
        </w:tc>
      </w:tr>
      <w:tr w:rsidR="00432250" w:rsidRPr="00227874" w14:paraId="53B77B46" w14:textId="77777777">
        <w:trPr>
          <w:trHeight w:hRule="exact" w:val="840"/>
        </w:trPr>
        <w:tc>
          <w:tcPr>
            <w:tcW w:w="2520" w:type="dxa"/>
            <w:vAlign w:val="center"/>
          </w:tcPr>
          <w:p w14:paraId="4DC7E3DE" w14:textId="6CD2D5D9" w:rsidR="00432250" w:rsidRPr="00227874" w:rsidRDefault="00432250" w:rsidP="00432250">
            <w:pPr>
              <w:jc w:val="distribute"/>
            </w:pPr>
            <w:r w:rsidRPr="00227874">
              <w:rPr>
                <w:rFonts w:hint="eastAsia"/>
              </w:rPr>
              <w:t>開設（設置）場所</w:t>
            </w:r>
          </w:p>
        </w:tc>
        <w:tc>
          <w:tcPr>
            <w:tcW w:w="5460" w:type="dxa"/>
            <w:vAlign w:val="center"/>
          </w:tcPr>
          <w:p w14:paraId="54EB7F35" w14:textId="77777777" w:rsidR="00432250" w:rsidRPr="00227874" w:rsidRDefault="00432250" w:rsidP="00432250">
            <w:pPr>
              <w:snapToGrid w:val="0"/>
              <w:rPr>
                <w:rFonts w:ascii="?l?r ??fc" w:cs="Times New Roman"/>
                <w:snapToGrid w:val="0"/>
                <w:color w:val="000000"/>
              </w:rPr>
            </w:pPr>
          </w:p>
          <w:p w14:paraId="087D8DD9" w14:textId="7BD84697" w:rsidR="00432250" w:rsidRPr="00227874" w:rsidRDefault="00432250" w:rsidP="00432250">
            <w:r w:rsidRPr="00227874">
              <w:rPr>
                <w:rFonts w:hAnsi="ＭＳ 明朝" w:cs="Times New Roman" w:hint="eastAsia"/>
                <w:snapToGrid w:val="0"/>
                <w:color w:val="000000"/>
              </w:rPr>
              <w:t xml:space="preserve">　　　　　　　　　　　　　</w:t>
            </w:r>
            <w:r w:rsidRPr="00227874">
              <w:rPr>
                <w:rFonts w:hint="eastAsia"/>
                <w:snapToGrid w:val="0"/>
                <w:color w:val="000000"/>
              </w:rPr>
              <w:t xml:space="preserve">　電話番号</w:t>
            </w:r>
          </w:p>
        </w:tc>
      </w:tr>
      <w:tr w:rsidR="00432250" w:rsidRPr="00227874" w14:paraId="180AD51D" w14:textId="77777777">
        <w:trPr>
          <w:trHeight w:hRule="exact" w:val="840"/>
        </w:trPr>
        <w:tc>
          <w:tcPr>
            <w:tcW w:w="2520" w:type="dxa"/>
            <w:vAlign w:val="center"/>
          </w:tcPr>
          <w:p w14:paraId="4101042C" w14:textId="77777777" w:rsidR="00432250" w:rsidRPr="00227874" w:rsidRDefault="00432250" w:rsidP="00432250">
            <w:pPr>
              <w:jc w:val="distribute"/>
            </w:pPr>
            <w:r w:rsidRPr="00227874">
              <w:rPr>
                <w:rFonts w:hint="eastAsia"/>
              </w:rPr>
              <w:t>開設許可（届出）年月日</w:t>
            </w:r>
          </w:p>
        </w:tc>
        <w:tc>
          <w:tcPr>
            <w:tcW w:w="5460" w:type="dxa"/>
            <w:vAlign w:val="center"/>
          </w:tcPr>
          <w:p w14:paraId="5F09DA5C" w14:textId="77777777" w:rsidR="00432250" w:rsidRPr="00227874" w:rsidRDefault="00432250" w:rsidP="00432250">
            <w:pPr>
              <w:jc w:val="center"/>
            </w:pPr>
            <w:r w:rsidRPr="00227874">
              <w:rPr>
                <w:rFonts w:hint="eastAsia"/>
              </w:rPr>
              <w:t xml:space="preserve">　　　　　　年　　　月　　　日</w:t>
            </w:r>
          </w:p>
        </w:tc>
      </w:tr>
      <w:tr w:rsidR="00432250" w:rsidRPr="00227874" w14:paraId="28A01D94" w14:textId="77777777">
        <w:trPr>
          <w:trHeight w:hRule="exact" w:val="840"/>
        </w:trPr>
        <w:tc>
          <w:tcPr>
            <w:tcW w:w="2520" w:type="dxa"/>
            <w:vAlign w:val="center"/>
          </w:tcPr>
          <w:p w14:paraId="729E7D44" w14:textId="77777777" w:rsidR="00432250" w:rsidRPr="00227874" w:rsidRDefault="00432250" w:rsidP="00432250">
            <w:pPr>
              <w:jc w:val="distribute"/>
            </w:pPr>
            <w:r w:rsidRPr="00227874">
              <w:rPr>
                <w:rFonts w:hint="eastAsia"/>
              </w:rPr>
              <w:t>廃止年月日</w:t>
            </w:r>
          </w:p>
        </w:tc>
        <w:tc>
          <w:tcPr>
            <w:tcW w:w="5460" w:type="dxa"/>
            <w:vAlign w:val="center"/>
          </w:tcPr>
          <w:p w14:paraId="4538A1B3" w14:textId="77777777" w:rsidR="00432250" w:rsidRPr="00227874" w:rsidRDefault="00432250" w:rsidP="00432250">
            <w:pPr>
              <w:jc w:val="center"/>
            </w:pPr>
            <w:r w:rsidRPr="00227874">
              <w:rPr>
                <w:rFonts w:hint="eastAsia"/>
              </w:rPr>
              <w:t xml:space="preserve">　　　　　　年　　　月　　　日</w:t>
            </w:r>
          </w:p>
        </w:tc>
      </w:tr>
      <w:tr w:rsidR="00432250" w:rsidRPr="00227874" w14:paraId="0F1A1BB0" w14:textId="77777777">
        <w:trPr>
          <w:trHeight w:hRule="exact" w:val="1575"/>
        </w:trPr>
        <w:tc>
          <w:tcPr>
            <w:tcW w:w="2520" w:type="dxa"/>
            <w:vAlign w:val="center"/>
          </w:tcPr>
          <w:p w14:paraId="219B9088" w14:textId="77777777" w:rsidR="00432250" w:rsidRPr="00227874" w:rsidRDefault="00432250" w:rsidP="00432250">
            <w:pPr>
              <w:jc w:val="distribute"/>
            </w:pPr>
            <w:r w:rsidRPr="00227874">
              <w:rPr>
                <w:rFonts w:hint="eastAsia"/>
              </w:rPr>
              <w:t>廃止の理由</w:t>
            </w:r>
          </w:p>
        </w:tc>
        <w:tc>
          <w:tcPr>
            <w:tcW w:w="5460" w:type="dxa"/>
            <w:vAlign w:val="center"/>
          </w:tcPr>
          <w:p w14:paraId="68047C1C" w14:textId="77777777" w:rsidR="00432250" w:rsidRPr="00227874" w:rsidRDefault="00432250" w:rsidP="00432250"/>
        </w:tc>
      </w:tr>
    </w:tbl>
    <w:p w14:paraId="77A4D66C" w14:textId="77777777" w:rsidR="0050137A" w:rsidRPr="00227874" w:rsidRDefault="0050137A"/>
    <w:sectPr w:rsidR="0050137A" w:rsidRPr="00227874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133DF" w14:textId="77777777" w:rsidR="004810C1" w:rsidRDefault="004810C1">
      <w:pPr>
        <w:spacing w:line="240" w:lineRule="auto"/>
      </w:pPr>
      <w:r>
        <w:separator/>
      </w:r>
    </w:p>
  </w:endnote>
  <w:endnote w:type="continuationSeparator" w:id="0">
    <w:p w14:paraId="08E1EF63" w14:textId="77777777" w:rsidR="004810C1" w:rsidRDefault="00481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844D1" w14:textId="77777777" w:rsidR="004810C1" w:rsidRDefault="004810C1">
      <w:pPr>
        <w:spacing w:line="240" w:lineRule="auto"/>
      </w:pPr>
      <w:r>
        <w:separator/>
      </w:r>
    </w:p>
  </w:footnote>
  <w:footnote w:type="continuationSeparator" w:id="0">
    <w:p w14:paraId="3D9E3D13" w14:textId="77777777" w:rsidR="004810C1" w:rsidRDefault="004810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916FA"/>
    <w:rsid w:val="000351EF"/>
    <w:rsid w:val="00227874"/>
    <w:rsid w:val="002C7839"/>
    <w:rsid w:val="00392D7D"/>
    <w:rsid w:val="003D2B09"/>
    <w:rsid w:val="00432250"/>
    <w:rsid w:val="004810C1"/>
    <w:rsid w:val="004C0A57"/>
    <w:rsid w:val="004C0C67"/>
    <w:rsid w:val="0050137A"/>
    <w:rsid w:val="005B0429"/>
    <w:rsid w:val="00632766"/>
    <w:rsid w:val="006839AA"/>
    <w:rsid w:val="006B7568"/>
    <w:rsid w:val="006C699B"/>
    <w:rsid w:val="007209A4"/>
    <w:rsid w:val="0076566D"/>
    <w:rsid w:val="007916FA"/>
    <w:rsid w:val="007D350C"/>
    <w:rsid w:val="00922F8C"/>
    <w:rsid w:val="0094393F"/>
    <w:rsid w:val="00A246FF"/>
    <w:rsid w:val="00A868DE"/>
    <w:rsid w:val="00B632D7"/>
    <w:rsid w:val="00BC2B30"/>
    <w:rsid w:val="00C66C23"/>
    <w:rsid w:val="00DF197E"/>
    <w:rsid w:val="00E82446"/>
    <w:rsid w:val="00EE08A0"/>
    <w:rsid w:val="00F45C56"/>
    <w:rsid w:val="00F8757E"/>
    <w:rsid w:val="00F9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3E8A6D"/>
  <w14:defaultImageDpi w14:val="0"/>
  <w15:docId w15:val="{D7025A25-7967-4126-B6A1-704A0E77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ind w:left="210" w:hanging="21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0007332</cp:lastModifiedBy>
  <cp:revision>15</cp:revision>
  <cp:lastPrinted>2001-01-17T05:33:00Z</cp:lastPrinted>
  <dcterms:created xsi:type="dcterms:W3CDTF">2025-04-08T01:09:00Z</dcterms:created>
  <dcterms:modified xsi:type="dcterms:W3CDTF">2026-04-02T10:13:00Z</dcterms:modified>
</cp:coreProperties>
</file>