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F7" w:rsidRDefault="00537EF7" w:rsidP="00537EF7">
      <w:bookmarkStart w:id="0" w:name="_GoBack"/>
      <w:bookmarkEnd w:id="0"/>
      <w:r>
        <w:rPr>
          <w:rFonts w:hint="eastAsia"/>
        </w:rPr>
        <w:t>第１号様式（第３条関係）</w:t>
      </w:r>
    </w:p>
    <w:p w:rsidR="00537EF7" w:rsidRDefault="00836C9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76835</wp:posOffset>
                </wp:positionV>
                <wp:extent cx="6143625" cy="83585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35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F7" w:rsidRPr="00537EF7" w:rsidRDefault="00537EF7" w:rsidP="00FB04FF">
                            <w:pPr>
                              <w:spacing w:line="276" w:lineRule="auto"/>
                              <w:ind w:right="210"/>
                              <w:jc w:val="right"/>
                            </w:pPr>
                            <w:r w:rsidRPr="00537EF7">
                              <w:rPr>
                                <w:rFonts w:hint="eastAsia"/>
                              </w:rPr>
                              <w:t>平成　　年　　月　　日</w:t>
                            </w:r>
                          </w:p>
                          <w:p w:rsidR="00537EF7" w:rsidRPr="00537EF7" w:rsidRDefault="00537EF7" w:rsidP="00537EF7">
                            <w:pPr>
                              <w:spacing w:line="315" w:lineRule="exact"/>
                              <w:jc w:val="right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537EF7" w:rsidRPr="00537EF7" w:rsidRDefault="00537EF7" w:rsidP="00537EF7">
                            <w:pPr>
                              <w:spacing w:before="210" w:line="315" w:lineRule="exact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 xml:space="preserve">　沖縄県知事　殿</w:t>
                            </w:r>
                          </w:p>
                          <w:p w:rsidR="00537EF7" w:rsidRPr="00537EF7" w:rsidRDefault="00537EF7" w:rsidP="00537EF7">
                            <w:pPr>
                              <w:spacing w:before="210" w:line="315" w:lineRule="exact"/>
                              <w:ind w:firstLineChars="2100" w:firstLine="46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氏　名　　　　　　　　　　　　　　　　　</w:t>
                            </w:r>
                          </w:p>
                          <w:p w:rsidR="00537EF7" w:rsidRPr="00537EF7" w:rsidRDefault="00537EF7" w:rsidP="00537EF7">
                            <w:pPr>
                              <w:spacing w:before="210" w:line="315" w:lineRule="exact"/>
                              <w:ind w:firstLineChars="2100" w:firstLine="4620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 xml:space="preserve">住　所　　　　　　　　　　　　　　　　　　　</w:t>
                            </w:r>
                          </w:p>
                          <w:p w:rsidR="00537EF7" w:rsidRPr="00537EF7" w:rsidRDefault="00537EF7" w:rsidP="00537EF7">
                            <w:pPr>
                              <w:spacing w:line="315" w:lineRule="exact"/>
                              <w:ind w:leftChars="100" w:left="210" w:firstLineChars="2000" w:firstLine="4200"/>
                            </w:pPr>
                            <w:r w:rsidRPr="00537EF7">
                              <w:rPr>
                                <w:rFonts w:hint="eastAsia"/>
                              </w:rPr>
                              <w:t>（法人にあっては、法人名と代表者氏名、主たる</w:t>
                            </w:r>
                          </w:p>
                          <w:p w:rsidR="00537EF7" w:rsidRPr="00537EF7" w:rsidRDefault="00537EF7" w:rsidP="00537EF7">
                            <w:pPr>
                              <w:spacing w:line="315" w:lineRule="exact"/>
                              <w:ind w:leftChars="100" w:left="210" w:firstLineChars="2100" w:firstLine="4410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</w:rPr>
                              <w:t>事務所の所在地）</w:t>
                            </w:r>
                          </w:p>
                          <w:p w:rsidR="00537EF7" w:rsidRPr="00537EF7" w:rsidRDefault="00537EF7" w:rsidP="00537EF7">
                            <w:pPr>
                              <w:spacing w:before="315" w:line="315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537EF7">
                              <w:rPr>
                                <w:rFonts w:hint="eastAsia"/>
                                <w:b/>
                                <w:sz w:val="24"/>
                              </w:rPr>
                              <w:t>販売した食品等に関する報告書</w:t>
                            </w:r>
                          </w:p>
                          <w:p w:rsidR="000B50E4" w:rsidRDefault="00537EF7" w:rsidP="000B50E4">
                            <w:pPr>
                              <w:spacing w:before="315" w:line="315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（販売・授与）した食品等について、沖縄県食品の安全安心の確保に関する条例施行規則第３条に該当すると思われますので、沖縄県食品の安全安心の確保に関する条例第</w:t>
                            </w:r>
                            <w:r w:rsidRPr="00537EF7">
                              <w:rPr>
                                <w:sz w:val="22"/>
                              </w:rPr>
                              <w:t>17</w:t>
                            </w:r>
                            <w:r w:rsidR="000B50E4">
                              <w:rPr>
                                <w:rFonts w:hint="eastAsia"/>
                                <w:sz w:val="22"/>
                              </w:rPr>
                              <w:t>条第１項の規定に基づき下記のとおり報告します。</w:t>
                            </w:r>
                          </w:p>
                          <w:p w:rsidR="000B50E4" w:rsidRDefault="00537EF7" w:rsidP="000B50E4">
                            <w:pPr>
                              <w:pStyle w:val="aa"/>
                            </w:pPr>
                            <w:r w:rsidRPr="00537EF7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0B50E4" w:rsidRPr="000B50E4" w:rsidRDefault="000B50E4" w:rsidP="000B50E4"/>
                          <w:p w:rsidR="00537EF7" w:rsidRDefault="00537EF7" w:rsidP="000B50E4">
                            <w:pPr>
                              <w:rPr>
                                <w:sz w:val="22"/>
                              </w:rPr>
                            </w:pPr>
                            <w:r w:rsidRPr="00FB04FF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FB04FF">
                              <w:rPr>
                                <w:sz w:val="22"/>
                              </w:rPr>
                              <w:t>(</w:t>
                            </w:r>
                            <w:r w:rsidRPr="00FB04FF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FB04FF">
                              <w:rPr>
                                <w:sz w:val="22"/>
                              </w:rPr>
                              <w:t>)</w:t>
                            </w:r>
                            <w:r w:rsidRPr="00FB04FF">
                              <w:rPr>
                                <w:rFonts w:hint="eastAsia"/>
                                <w:sz w:val="22"/>
                              </w:rPr>
                              <w:t>食品名又は商品名等</w:t>
                            </w:r>
                          </w:p>
                          <w:p w:rsidR="00FB04FF" w:rsidRPr="00FB04FF" w:rsidRDefault="00FB04FF" w:rsidP="000B50E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B04FF" w:rsidRPr="00537EF7" w:rsidRDefault="00537EF7" w:rsidP="003865E0">
                            <w:pPr>
                              <w:spacing w:before="315" w:line="276" w:lineRule="auto"/>
                              <w:ind w:left="420" w:hanging="420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37EF7">
                              <w:rPr>
                                <w:sz w:val="22"/>
                              </w:rPr>
                              <w:t>(</w:t>
                            </w: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537EF7">
                              <w:rPr>
                                <w:sz w:val="22"/>
                              </w:rPr>
                              <w:t>)</w:t>
                            </w: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製造日（採取したものにあっては採取した日、輸入したものにあっては輸入した日）、製造量、ロット番号、消費期限、賞味期限等</w:t>
                            </w:r>
                          </w:p>
                          <w:p w:rsidR="00537EF7" w:rsidRPr="00537EF7" w:rsidRDefault="00537EF7" w:rsidP="000B50E4">
                            <w:pPr>
                              <w:spacing w:before="315" w:line="480" w:lineRule="auto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37EF7">
                              <w:rPr>
                                <w:sz w:val="22"/>
                              </w:rPr>
                              <w:t>(</w:t>
                            </w: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537EF7">
                              <w:rPr>
                                <w:sz w:val="22"/>
                              </w:rPr>
                              <w:t>)</w:t>
                            </w: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販売（授与を含む。）先の名称、販売年月日、販売量等</w:t>
                            </w:r>
                          </w:p>
                          <w:p w:rsidR="00537EF7" w:rsidRPr="00537EF7" w:rsidRDefault="00537EF7" w:rsidP="000B50E4">
                            <w:pPr>
                              <w:spacing w:before="315" w:line="480" w:lineRule="auto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37EF7">
                              <w:rPr>
                                <w:sz w:val="22"/>
                              </w:rPr>
                              <w:t>(</w:t>
                            </w: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Pr="00537EF7">
                              <w:rPr>
                                <w:sz w:val="22"/>
                              </w:rPr>
                              <w:t>)</w:t>
                            </w: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 xml:space="preserve">　この報告の時点で既に回収、廃棄等をした食品の数量</w:t>
                            </w:r>
                          </w:p>
                          <w:p w:rsidR="00537EF7" w:rsidRPr="00537EF7" w:rsidRDefault="00537EF7" w:rsidP="000B50E4">
                            <w:pPr>
                              <w:spacing w:before="315" w:line="360" w:lineRule="auto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２　規則第３条に該当する具体的な内容</w:t>
                            </w:r>
                          </w:p>
                          <w:p w:rsidR="00537EF7" w:rsidRPr="00537EF7" w:rsidRDefault="00537EF7" w:rsidP="000B50E4">
                            <w:pPr>
                              <w:spacing w:before="315" w:line="276" w:lineRule="auto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３　回収又は廃棄を予定している場合は、その方法</w:t>
                            </w:r>
                          </w:p>
                          <w:p w:rsidR="00537EF7" w:rsidRPr="00537EF7" w:rsidRDefault="00537EF7" w:rsidP="000B50E4">
                            <w:pPr>
                              <w:spacing w:before="315" w:line="276" w:lineRule="auto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４　回収担当部署の連絡先、担当者及び責任者氏名、役職等</w:t>
                            </w:r>
                          </w:p>
                          <w:p w:rsidR="000B50E4" w:rsidRDefault="00537EF7" w:rsidP="000B50E4">
                            <w:pPr>
                              <w:spacing w:before="315" w:line="240" w:lineRule="auto"/>
                              <w:rPr>
                                <w:sz w:val="22"/>
                              </w:rPr>
                            </w:pPr>
                            <w:r w:rsidRPr="00537EF7">
                              <w:rPr>
                                <w:rFonts w:hint="eastAsia"/>
                                <w:sz w:val="22"/>
                              </w:rPr>
                              <w:t>５　その他関連する情報</w:t>
                            </w:r>
                          </w:p>
                          <w:p w:rsidR="000B50E4" w:rsidRDefault="000B50E4" w:rsidP="000B50E4">
                            <w:pPr>
                              <w:spacing w:line="240" w:lineRule="auto"/>
                            </w:pPr>
                          </w:p>
                          <w:p w:rsidR="000B50E4" w:rsidRDefault="00537EF7" w:rsidP="000B50E4">
                            <w:pPr>
                              <w:spacing w:line="240" w:lineRule="auto"/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備考　報告項目について、別添資料として提出する場合は、該当箇所に「別添資料のとおり」と</w:t>
                            </w:r>
                          </w:p>
                          <w:p w:rsidR="00537EF7" w:rsidRDefault="00537EF7" w:rsidP="000B50E4">
                            <w:pPr>
                              <w:spacing w:line="240" w:lineRule="auto"/>
                              <w:ind w:leftChars="300" w:left="105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.05pt;width:483.75pt;height:65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">
                <v:textbox inset="5.85pt,.7pt,5.85pt,.7pt">
                  <w:txbxContent>
                    <w:p w:rsidR="00537EF7" w:rsidRPr="00537EF7" w:rsidRDefault="00537EF7" w:rsidP="00FB04FF">
                      <w:pPr>
                        <w:spacing w:line="276" w:lineRule="auto"/>
                        <w:ind w:right="210"/>
                        <w:jc w:val="right"/>
                      </w:pPr>
                      <w:r w:rsidRPr="00537EF7">
                        <w:rPr>
                          <w:rFonts w:hint="eastAsia"/>
                        </w:rPr>
                        <w:t>平成　　年　　月　　日</w:t>
                      </w:r>
                    </w:p>
                    <w:p w:rsidR="00537EF7" w:rsidRPr="00537EF7" w:rsidRDefault="00537EF7" w:rsidP="00537EF7">
                      <w:pPr>
                        <w:spacing w:line="315" w:lineRule="exact"/>
                        <w:jc w:val="right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537EF7" w:rsidRPr="00537EF7" w:rsidRDefault="00537EF7" w:rsidP="00537EF7">
                      <w:pPr>
                        <w:spacing w:before="210" w:line="315" w:lineRule="exact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 xml:space="preserve">　沖縄県知事　殿</w:t>
                      </w:r>
                    </w:p>
                    <w:p w:rsidR="00537EF7" w:rsidRPr="00537EF7" w:rsidRDefault="00537EF7" w:rsidP="00537EF7">
                      <w:pPr>
                        <w:spacing w:before="210" w:line="315" w:lineRule="exact"/>
                        <w:ind w:firstLineChars="2100" w:firstLine="46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氏　名　　　　　　　　　　　　　　　　　</w:t>
                      </w:r>
                    </w:p>
                    <w:p w:rsidR="00537EF7" w:rsidRPr="00537EF7" w:rsidRDefault="00537EF7" w:rsidP="00537EF7">
                      <w:pPr>
                        <w:spacing w:before="210" w:line="315" w:lineRule="exact"/>
                        <w:ind w:firstLineChars="2100" w:firstLine="4620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 xml:space="preserve">住　所　　　　　　　　　　　　　　　　　　　</w:t>
                      </w:r>
                    </w:p>
                    <w:p w:rsidR="00537EF7" w:rsidRPr="00537EF7" w:rsidRDefault="00537EF7" w:rsidP="00537EF7">
                      <w:pPr>
                        <w:spacing w:line="315" w:lineRule="exact"/>
                        <w:ind w:leftChars="100" w:left="210" w:firstLineChars="2000" w:firstLine="4200"/>
                      </w:pPr>
                      <w:r w:rsidRPr="00537EF7">
                        <w:rPr>
                          <w:rFonts w:hint="eastAsia"/>
                        </w:rPr>
                        <w:t>（法人にあっては、法人名と代表者氏名、主たる</w:t>
                      </w:r>
                    </w:p>
                    <w:p w:rsidR="00537EF7" w:rsidRPr="00537EF7" w:rsidRDefault="00537EF7" w:rsidP="00537EF7">
                      <w:pPr>
                        <w:spacing w:line="315" w:lineRule="exact"/>
                        <w:ind w:leftChars="100" w:left="210" w:firstLineChars="2100" w:firstLine="4410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</w:rPr>
                        <w:t>事務所の所在地）</w:t>
                      </w:r>
                    </w:p>
                    <w:p w:rsidR="00537EF7" w:rsidRPr="00537EF7" w:rsidRDefault="00537EF7" w:rsidP="00537EF7">
                      <w:pPr>
                        <w:spacing w:before="315" w:line="315" w:lineRule="exact"/>
                        <w:jc w:val="center"/>
                        <w:rPr>
                          <w:b/>
                          <w:sz w:val="24"/>
                        </w:rPr>
                      </w:pPr>
                      <w:r w:rsidRPr="00537EF7">
                        <w:rPr>
                          <w:rFonts w:hint="eastAsia"/>
                          <w:b/>
                          <w:sz w:val="24"/>
                        </w:rPr>
                        <w:t>販売した食品等に関する報告書</w:t>
                      </w:r>
                    </w:p>
                    <w:p w:rsidR="000B50E4" w:rsidRDefault="00537EF7" w:rsidP="000B50E4">
                      <w:pPr>
                        <w:spacing w:before="315" w:line="315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37EF7">
                        <w:rPr>
                          <w:rFonts w:hint="eastAsia"/>
                          <w:sz w:val="22"/>
                        </w:rPr>
                        <w:t>（販売・授与）した食品等について、沖縄県食品の安全安心の確保に関する条例施行規則第３条に該当すると思われますので、沖縄県食品の安全安心の確保に関する条例第</w:t>
                      </w:r>
                      <w:r w:rsidRPr="00537EF7">
                        <w:rPr>
                          <w:sz w:val="22"/>
                        </w:rPr>
                        <w:t>17</w:t>
                      </w:r>
                      <w:r w:rsidR="000B50E4">
                        <w:rPr>
                          <w:rFonts w:hint="eastAsia"/>
                          <w:sz w:val="22"/>
                        </w:rPr>
                        <w:t>条第１項の規定に基づき下記のとおり報告します。</w:t>
                      </w:r>
                    </w:p>
                    <w:p w:rsidR="000B50E4" w:rsidRDefault="00537EF7" w:rsidP="000B50E4">
                      <w:pPr>
                        <w:pStyle w:val="aa"/>
                      </w:pPr>
                      <w:r w:rsidRPr="00537EF7">
                        <w:rPr>
                          <w:rFonts w:hint="eastAsia"/>
                        </w:rPr>
                        <w:t>記</w:t>
                      </w:r>
                    </w:p>
                    <w:p w:rsidR="000B50E4" w:rsidRPr="000B50E4" w:rsidRDefault="000B50E4" w:rsidP="000B50E4"/>
                    <w:p w:rsidR="00537EF7" w:rsidRDefault="00537EF7" w:rsidP="000B50E4">
                      <w:pPr>
                        <w:rPr>
                          <w:sz w:val="22"/>
                        </w:rPr>
                      </w:pPr>
                      <w:r w:rsidRPr="00FB04FF">
                        <w:rPr>
                          <w:rFonts w:hint="eastAsia"/>
                          <w:sz w:val="22"/>
                        </w:rPr>
                        <w:t>１</w:t>
                      </w:r>
                      <w:r w:rsidRPr="00FB04FF">
                        <w:rPr>
                          <w:sz w:val="22"/>
                        </w:rPr>
                        <w:t>(</w:t>
                      </w:r>
                      <w:r w:rsidRPr="00FB04FF">
                        <w:rPr>
                          <w:rFonts w:hint="eastAsia"/>
                          <w:sz w:val="22"/>
                        </w:rPr>
                        <w:t>１</w:t>
                      </w:r>
                      <w:r w:rsidRPr="00FB04FF">
                        <w:rPr>
                          <w:sz w:val="22"/>
                        </w:rPr>
                        <w:t>)</w:t>
                      </w:r>
                      <w:r w:rsidRPr="00FB04FF">
                        <w:rPr>
                          <w:rFonts w:hint="eastAsia"/>
                          <w:sz w:val="22"/>
                        </w:rPr>
                        <w:t>食品名又は商品名等</w:t>
                      </w:r>
                    </w:p>
                    <w:p w:rsidR="00FB04FF" w:rsidRPr="00FB04FF" w:rsidRDefault="00FB04FF" w:rsidP="000B50E4">
                      <w:pPr>
                        <w:rPr>
                          <w:sz w:val="22"/>
                        </w:rPr>
                      </w:pPr>
                    </w:p>
                    <w:p w:rsidR="00FB04FF" w:rsidRPr="00537EF7" w:rsidRDefault="00537EF7" w:rsidP="003865E0">
                      <w:pPr>
                        <w:spacing w:before="315" w:line="276" w:lineRule="auto"/>
                        <w:ind w:left="420" w:hanging="420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37EF7">
                        <w:rPr>
                          <w:sz w:val="22"/>
                        </w:rPr>
                        <w:t>(</w:t>
                      </w:r>
                      <w:r w:rsidRPr="00537EF7">
                        <w:rPr>
                          <w:rFonts w:hint="eastAsia"/>
                          <w:sz w:val="22"/>
                        </w:rPr>
                        <w:t>２</w:t>
                      </w:r>
                      <w:r w:rsidRPr="00537EF7">
                        <w:rPr>
                          <w:sz w:val="22"/>
                        </w:rPr>
                        <w:t>)</w:t>
                      </w:r>
                      <w:r w:rsidRPr="00537EF7">
                        <w:rPr>
                          <w:rFonts w:hint="eastAsia"/>
                          <w:sz w:val="22"/>
                        </w:rPr>
                        <w:t>製造日（採取したものにあっては採取した日、輸入したものにあっては輸入した日）、製造量、ロット番号、消費期限、賞味期限等</w:t>
                      </w:r>
                    </w:p>
                    <w:p w:rsidR="00537EF7" w:rsidRPr="00537EF7" w:rsidRDefault="00537EF7" w:rsidP="000B50E4">
                      <w:pPr>
                        <w:spacing w:before="315" w:line="480" w:lineRule="auto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37EF7">
                        <w:rPr>
                          <w:sz w:val="22"/>
                        </w:rPr>
                        <w:t>(</w:t>
                      </w:r>
                      <w:r w:rsidRPr="00537EF7">
                        <w:rPr>
                          <w:rFonts w:hint="eastAsia"/>
                          <w:sz w:val="22"/>
                        </w:rPr>
                        <w:t>３</w:t>
                      </w:r>
                      <w:r w:rsidRPr="00537EF7">
                        <w:rPr>
                          <w:sz w:val="22"/>
                        </w:rPr>
                        <w:t>)</w:t>
                      </w:r>
                      <w:r w:rsidRPr="00537EF7">
                        <w:rPr>
                          <w:rFonts w:hint="eastAsia"/>
                          <w:sz w:val="22"/>
                        </w:rPr>
                        <w:t>販売（授与を含む。）先の名称、販売年月日、販売量等</w:t>
                      </w:r>
                    </w:p>
                    <w:p w:rsidR="00537EF7" w:rsidRPr="00537EF7" w:rsidRDefault="00537EF7" w:rsidP="000B50E4">
                      <w:pPr>
                        <w:spacing w:before="315" w:line="480" w:lineRule="auto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37EF7">
                        <w:rPr>
                          <w:sz w:val="22"/>
                        </w:rPr>
                        <w:t>(</w:t>
                      </w:r>
                      <w:r w:rsidRPr="00537EF7">
                        <w:rPr>
                          <w:rFonts w:hint="eastAsia"/>
                          <w:sz w:val="22"/>
                        </w:rPr>
                        <w:t>４</w:t>
                      </w:r>
                      <w:r w:rsidRPr="00537EF7">
                        <w:rPr>
                          <w:sz w:val="22"/>
                        </w:rPr>
                        <w:t>)</w:t>
                      </w:r>
                      <w:r w:rsidRPr="00537EF7">
                        <w:rPr>
                          <w:rFonts w:hint="eastAsia"/>
                          <w:sz w:val="22"/>
                        </w:rPr>
                        <w:t xml:space="preserve">　この報告の時点で既に回収、廃棄等をした食品の数量</w:t>
                      </w:r>
                    </w:p>
                    <w:p w:rsidR="00537EF7" w:rsidRPr="00537EF7" w:rsidRDefault="00537EF7" w:rsidP="000B50E4">
                      <w:pPr>
                        <w:spacing w:before="315" w:line="360" w:lineRule="auto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>２　規則第３条に該当する具体的な内容</w:t>
                      </w:r>
                    </w:p>
                    <w:p w:rsidR="00537EF7" w:rsidRPr="00537EF7" w:rsidRDefault="00537EF7" w:rsidP="000B50E4">
                      <w:pPr>
                        <w:spacing w:before="315" w:line="276" w:lineRule="auto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>３　回収又は廃棄を予定している場合は、その方法</w:t>
                      </w:r>
                    </w:p>
                    <w:p w:rsidR="00537EF7" w:rsidRPr="00537EF7" w:rsidRDefault="00537EF7" w:rsidP="000B50E4">
                      <w:pPr>
                        <w:spacing w:before="315" w:line="276" w:lineRule="auto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>４　回収担当部署の連絡先、担当者及び責任者氏名、役職等</w:t>
                      </w:r>
                    </w:p>
                    <w:p w:rsidR="000B50E4" w:rsidRDefault="00537EF7" w:rsidP="000B50E4">
                      <w:pPr>
                        <w:spacing w:before="315" w:line="240" w:lineRule="auto"/>
                        <w:rPr>
                          <w:sz w:val="22"/>
                        </w:rPr>
                      </w:pPr>
                      <w:r w:rsidRPr="00537EF7">
                        <w:rPr>
                          <w:rFonts w:hint="eastAsia"/>
                          <w:sz w:val="22"/>
                        </w:rPr>
                        <w:t>５　その他関連する情報</w:t>
                      </w:r>
                    </w:p>
                    <w:p w:rsidR="000B50E4" w:rsidRDefault="000B50E4" w:rsidP="000B50E4">
                      <w:pPr>
                        <w:spacing w:line="240" w:lineRule="auto"/>
                      </w:pPr>
                    </w:p>
                    <w:p w:rsidR="000B50E4" w:rsidRDefault="00537EF7" w:rsidP="000B50E4">
                      <w:pPr>
                        <w:spacing w:line="240" w:lineRule="auto"/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備考　報告項目について、別添資料として提出する場合は、該当箇所に「別添資料のとおり」と</w:t>
                      </w:r>
                    </w:p>
                    <w:p w:rsidR="00537EF7" w:rsidRDefault="00537EF7" w:rsidP="000B50E4">
                      <w:pPr>
                        <w:spacing w:line="240" w:lineRule="auto"/>
                        <w:ind w:leftChars="300" w:left="1050" w:hangingChars="200" w:hanging="420"/>
                      </w:pPr>
                      <w:r>
                        <w:rPr>
                          <w:rFonts w:hint="eastAsia"/>
                        </w:rPr>
                        <w:t>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537EF7" w:rsidRDefault="00537EF7"/>
    <w:p w:rsidR="000B50E4" w:rsidRDefault="000B50E4" w:rsidP="000B50E4">
      <w:pPr>
        <w:spacing w:before="210"/>
        <w:ind w:firstLineChars="100" w:firstLine="210"/>
      </w:pPr>
      <w:r>
        <w:rPr>
          <w:rFonts w:hint="eastAsia"/>
        </w:rPr>
        <w:t>（注）用紙の大きさは、日本工業規格Ａ列４判とする。</w:t>
      </w:r>
    </w:p>
    <w:p w:rsidR="000B50E4" w:rsidRDefault="000B50E4"/>
    <w:sectPr w:rsidR="000B50E4" w:rsidSect="003865E0">
      <w:type w:val="continuous"/>
      <w:pgSz w:w="11906" w:h="16838" w:code="9"/>
      <w:pgMar w:top="1304" w:right="1134" w:bottom="907" w:left="1304" w:header="57" w:footer="284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BB" w:rsidRDefault="006739BB">
      <w:pPr>
        <w:spacing w:line="240" w:lineRule="auto"/>
      </w:pPr>
      <w:r>
        <w:separator/>
      </w:r>
    </w:p>
  </w:endnote>
  <w:endnote w:type="continuationSeparator" w:id="0">
    <w:p w:rsidR="006739BB" w:rsidRDefault="00673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BB" w:rsidRDefault="006739BB">
      <w:pPr>
        <w:spacing w:line="240" w:lineRule="auto"/>
      </w:pPr>
      <w:r>
        <w:separator/>
      </w:r>
    </w:p>
  </w:footnote>
  <w:footnote w:type="continuationSeparator" w:id="0">
    <w:p w:rsidR="006739BB" w:rsidRDefault="006739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33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7EF7"/>
    <w:rsid w:val="000B50E4"/>
    <w:rsid w:val="003865E0"/>
    <w:rsid w:val="00537EF7"/>
    <w:rsid w:val="006739BB"/>
    <w:rsid w:val="00836C98"/>
    <w:rsid w:val="00F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F7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AR丸ゴシック体M" w:eastAsia="AR丸ゴシック体M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 Spacing"/>
    <w:uiPriority w:val="1"/>
    <w:qFormat/>
    <w:rsid w:val="00537EF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AR丸ゴシック体M" w:eastAsia="AR丸ゴシック体M" w:hAnsi="Century" w:cs="ＭＳ 明朝"/>
    </w:rPr>
  </w:style>
  <w:style w:type="paragraph" w:styleId="aa">
    <w:name w:val="Note Heading"/>
    <w:basedOn w:val="a"/>
    <w:next w:val="a"/>
    <w:link w:val="ab"/>
    <w:uiPriority w:val="99"/>
    <w:unhideWhenUsed/>
    <w:rsid w:val="000B50E4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0B50E4"/>
    <w:rPr>
      <w:rFonts w:ascii="AR丸ゴシック体M" w:eastAsia="AR丸ゴシック体M" w:hAnsi="Century" w:cs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0E4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0B50E4"/>
    <w:rPr>
      <w:rFonts w:ascii="AR丸ゴシック体M" w:eastAsia="AR丸ゴシック体M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F7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AR丸ゴシック体M" w:eastAsia="AR丸ゴシック体M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 Spacing"/>
    <w:uiPriority w:val="1"/>
    <w:qFormat/>
    <w:rsid w:val="00537EF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AR丸ゴシック体M" w:eastAsia="AR丸ゴシック体M" w:hAnsi="Century" w:cs="ＭＳ 明朝"/>
    </w:rPr>
  </w:style>
  <w:style w:type="paragraph" w:styleId="aa">
    <w:name w:val="Note Heading"/>
    <w:basedOn w:val="a"/>
    <w:next w:val="a"/>
    <w:link w:val="ab"/>
    <w:uiPriority w:val="99"/>
    <w:unhideWhenUsed/>
    <w:rsid w:val="000B50E4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0B50E4"/>
    <w:rPr>
      <w:rFonts w:ascii="AR丸ゴシック体M" w:eastAsia="AR丸ゴシック体M" w:hAnsi="Century" w:cs="ＭＳ 明朝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0E4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0B50E4"/>
    <w:rPr>
      <w:rFonts w:ascii="AR丸ゴシック体M" w:eastAsia="AR丸ゴシック体M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沖縄県</cp:lastModifiedBy>
  <cp:revision>2</cp:revision>
  <cp:lastPrinted>2015-06-24T02:44:00Z</cp:lastPrinted>
  <dcterms:created xsi:type="dcterms:W3CDTF">2015-06-24T07:22:00Z</dcterms:created>
  <dcterms:modified xsi:type="dcterms:W3CDTF">2015-06-24T07:22:00Z</dcterms:modified>
</cp:coreProperties>
</file>