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C8269" w14:textId="77777777" w:rsidR="00D42153" w:rsidRDefault="00414E2C" w:rsidP="00B36566">
      <w:pPr>
        <w:tabs>
          <w:tab w:val="right" w:pos="9498"/>
        </w:tabs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  <w:u w:val="single"/>
        </w:rPr>
        <w:t xml:space="preserve">No.　</w:t>
      </w:r>
      <w:r w:rsidR="00A2718C">
        <w:rPr>
          <w:rFonts w:ascii="游明朝" w:eastAsia="游明朝" w:hAnsi="游明朝" w:hint="eastAsia"/>
          <w:szCs w:val="21"/>
          <w:u w:val="single"/>
        </w:rPr>
        <w:t xml:space="preserve">　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434A4F">
        <w:rPr>
          <w:rFonts w:ascii="游明朝" w:eastAsia="游明朝" w:hAnsi="游明朝"/>
          <w:szCs w:val="21"/>
        </w:rPr>
        <w:tab/>
      </w:r>
      <w:r w:rsidR="00C2614B">
        <w:rPr>
          <w:rFonts w:ascii="游明朝" w:eastAsia="游明朝" w:hAnsi="游明朝" w:hint="eastAsia"/>
          <w:szCs w:val="21"/>
        </w:rPr>
        <w:t>年</w:t>
      </w:r>
      <w:r w:rsidR="00A2718C">
        <w:rPr>
          <w:rFonts w:ascii="游明朝" w:eastAsia="游明朝" w:hAnsi="游明朝" w:hint="eastAsia"/>
          <w:szCs w:val="21"/>
        </w:rPr>
        <w:t xml:space="preserve">　</w:t>
      </w:r>
      <w:r w:rsidR="00460525">
        <w:rPr>
          <w:rFonts w:ascii="游明朝" w:eastAsia="游明朝" w:hAnsi="游明朝" w:hint="eastAsia"/>
          <w:szCs w:val="21"/>
        </w:rPr>
        <w:t xml:space="preserve">　</w:t>
      </w:r>
      <w:r w:rsidR="00A2718C">
        <w:rPr>
          <w:rFonts w:ascii="游明朝" w:eastAsia="游明朝" w:hAnsi="游明朝" w:hint="eastAsia"/>
          <w:szCs w:val="21"/>
        </w:rPr>
        <w:t xml:space="preserve">　</w:t>
      </w:r>
      <w:r w:rsidR="00C2614B">
        <w:rPr>
          <w:rFonts w:ascii="游明朝" w:eastAsia="游明朝" w:hAnsi="游明朝" w:hint="eastAsia"/>
          <w:szCs w:val="21"/>
        </w:rPr>
        <w:t>月</w:t>
      </w:r>
      <w:r w:rsidR="00460525">
        <w:rPr>
          <w:rFonts w:ascii="游明朝" w:eastAsia="游明朝" w:hAnsi="游明朝" w:hint="eastAsia"/>
          <w:szCs w:val="21"/>
        </w:rPr>
        <w:t xml:space="preserve">　　</w:t>
      </w:r>
      <w:r w:rsidR="00A2718C">
        <w:rPr>
          <w:rFonts w:ascii="游明朝" w:eastAsia="游明朝" w:hAnsi="游明朝" w:hint="eastAsia"/>
          <w:szCs w:val="21"/>
        </w:rPr>
        <w:t xml:space="preserve">　</w:t>
      </w:r>
      <w:r>
        <w:rPr>
          <w:rFonts w:ascii="游明朝" w:eastAsia="游明朝" w:hAnsi="游明朝" w:hint="eastAsia"/>
          <w:szCs w:val="21"/>
        </w:rPr>
        <w:t>日</w:t>
      </w:r>
    </w:p>
    <w:p w14:paraId="0793C31A" w14:textId="77777777" w:rsidR="00B36566" w:rsidRDefault="00B36566" w:rsidP="00B36566">
      <w:pPr>
        <w:tabs>
          <w:tab w:val="right" w:pos="9498"/>
        </w:tabs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</w:p>
    <w:p w14:paraId="4AB05E76" w14:textId="77777777" w:rsidR="00414E2C" w:rsidRDefault="006B1F05" w:rsidP="00B36566">
      <w:pPr>
        <w:adjustRightInd w:val="0"/>
        <w:snapToGrid w:val="0"/>
        <w:spacing w:line="360" w:lineRule="exact"/>
        <w:jc w:val="center"/>
        <w:rPr>
          <w:rFonts w:ascii="游明朝" w:eastAsia="游明朝" w:hAnsi="游明朝"/>
          <w:sz w:val="28"/>
          <w:szCs w:val="28"/>
          <w:u w:val="single"/>
        </w:rPr>
      </w:pPr>
      <w:r>
        <w:rPr>
          <w:rFonts w:ascii="游明朝" w:eastAsia="游明朝" w:hAnsi="游明朝" w:hint="eastAsia"/>
          <w:sz w:val="28"/>
          <w:szCs w:val="28"/>
          <w:u w:val="single"/>
        </w:rPr>
        <w:t>開放機器</w:t>
      </w:r>
      <w:r w:rsidR="00414E2C">
        <w:rPr>
          <w:rFonts w:ascii="游明朝" w:eastAsia="游明朝" w:hAnsi="游明朝" w:hint="eastAsia"/>
          <w:sz w:val="28"/>
          <w:szCs w:val="28"/>
          <w:u w:val="single"/>
        </w:rPr>
        <w:t>使用許可申請書</w:t>
      </w:r>
    </w:p>
    <w:p w14:paraId="6B24C089" w14:textId="77777777" w:rsidR="00A220E4" w:rsidRDefault="00A220E4" w:rsidP="00B36566">
      <w:pPr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</w:p>
    <w:p w14:paraId="7BFB48A5" w14:textId="77777777" w:rsidR="00B83F9F" w:rsidRDefault="00460525" w:rsidP="00B36566">
      <w:pPr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沖縄県知事　殿</w:t>
      </w:r>
    </w:p>
    <w:p w14:paraId="721ECBF6" w14:textId="77777777" w:rsidR="00414E2C" w:rsidRDefault="00460525" w:rsidP="00B36566">
      <w:pPr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 w:hint="eastAsia"/>
          <w:szCs w:val="21"/>
        </w:rPr>
        <w:t>申請者</w:t>
      </w:r>
      <w:r>
        <w:rPr>
          <w:rFonts w:ascii="游明朝" w:eastAsia="游明朝" w:hAnsi="游明朝"/>
          <w:szCs w:val="21"/>
        </w:rPr>
        <w:tab/>
      </w:r>
      <w:r w:rsidR="00B83F9F" w:rsidRPr="00B83F9F">
        <w:rPr>
          <w:rFonts w:ascii="游明朝" w:eastAsia="游明朝" w:hAnsi="游明朝" w:hint="eastAsia"/>
          <w:kern w:val="0"/>
          <w:szCs w:val="21"/>
          <w:fitText w:val="1470" w:id="-904678912"/>
        </w:rPr>
        <w:t>住所又は所在地</w:t>
      </w:r>
    </w:p>
    <w:p w14:paraId="22839D79" w14:textId="77777777" w:rsidR="00414E2C" w:rsidRDefault="00460525" w:rsidP="00B36566">
      <w:pPr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 w:rsidR="00B83F9F" w:rsidRPr="00B83F9F">
        <w:rPr>
          <w:rFonts w:ascii="游明朝" w:eastAsia="游明朝" w:hAnsi="游明朝" w:hint="eastAsia"/>
          <w:spacing w:val="21"/>
          <w:kern w:val="0"/>
          <w:szCs w:val="21"/>
          <w:fitText w:val="1470" w:id="-904678911"/>
        </w:rPr>
        <w:t>商号又は名</w:t>
      </w:r>
      <w:r w:rsidR="00B83F9F" w:rsidRPr="00B83F9F">
        <w:rPr>
          <w:rFonts w:ascii="游明朝" w:eastAsia="游明朝" w:hAnsi="游明朝" w:hint="eastAsia"/>
          <w:kern w:val="0"/>
          <w:szCs w:val="21"/>
          <w:fitText w:val="1470" w:id="-904678911"/>
        </w:rPr>
        <w:t>称</w:t>
      </w:r>
    </w:p>
    <w:p w14:paraId="2E3CDD3C" w14:textId="77777777" w:rsidR="00414E2C" w:rsidRDefault="00460525" w:rsidP="00B36566">
      <w:pPr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 w:rsidR="00B83F9F" w:rsidRPr="00B83F9F">
        <w:rPr>
          <w:rFonts w:ascii="游明朝" w:eastAsia="游明朝" w:hAnsi="游明朝" w:hint="eastAsia"/>
          <w:spacing w:val="21"/>
          <w:kern w:val="0"/>
          <w:szCs w:val="21"/>
          <w:fitText w:val="1470" w:id="-904678910"/>
        </w:rPr>
        <w:t>職名及び氏</w:t>
      </w:r>
      <w:r w:rsidR="00B83F9F" w:rsidRPr="00B83F9F">
        <w:rPr>
          <w:rFonts w:ascii="游明朝" w:eastAsia="游明朝" w:hAnsi="游明朝" w:hint="eastAsia"/>
          <w:kern w:val="0"/>
          <w:szCs w:val="21"/>
          <w:fitText w:val="1470" w:id="-904678910"/>
        </w:rPr>
        <w:t>名</w:t>
      </w:r>
    </w:p>
    <w:p w14:paraId="70001C10" w14:textId="77777777" w:rsidR="00414E2C" w:rsidRDefault="00460525" w:rsidP="00B36566">
      <w:pPr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 w:rsidR="00414E2C" w:rsidRPr="00B83F9F">
        <w:rPr>
          <w:rFonts w:ascii="游明朝" w:eastAsia="游明朝" w:hAnsi="游明朝" w:hint="eastAsia"/>
          <w:spacing w:val="105"/>
          <w:kern w:val="0"/>
          <w:szCs w:val="21"/>
          <w:fitText w:val="1470" w:id="-904678909"/>
        </w:rPr>
        <w:t>電話番</w:t>
      </w:r>
      <w:r w:rsidR="00414E2C" w:rsidRPr="00B83F9F">
        <w:rPr>
          <w:rFonts w:ascii="游明朝" w:eastAsia="游明朝" w:hAnsi="游明朝" w:hint="eastAsia"/>
          <w:kern w:val="0"/>
          <w:szCs w:val="21"/>
          <w:fitText w:val="1470" w:id="-904678909"/>
        </w:rPr>
        <w:t>号</w:t>
      </w:r>
    </w:p>
    <w:p w14:paraId="4F4186C6" w14:textId="77777777" w:rsidR="00885953" w:rsidRDefault="00460525" w:rsidP="00B36566">
      <w:pPr>
        <w:tabs>
          <w:tab w:val="left" w:pos="3969"/>
          <w:tab w:val="left" w:pos="4820"/>
        </w:tabs>
        <w:adjustRightInd w:val="0"/>
        <w:snapToGrid w:val="0"/>
        <w:spacing w:beforeLines="50" w:before="180" w:line="360" w:lineRule="exact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 w:rsidR="001D1563" w:rsidRPr="00B83F9F">
        <w:rPr>
          <w:rFonts w:ascii="游明朝" w:eastAsia="游明朝" w:hAnsi="游明朝" w:hint="eastAsia"/>
          <w:spacing w:val="52"/>
          <w:kern w:val="0"/>
          <w:szCs w:val="21"/>
          <w:fitText w:val="1470" w:id="-935075071"/>
        </w:rPr>
        <w:t>使用</w:t>
      </w:r>
      <w:r w:rsidR="00414E2C" w:rsidRPr="00B83F9F">
        <w:rPr>
          <w:rFonts w:ascii="游明朝" w:eastAsia="游明朝" w:hAnsi="游明朝" w:hint="eastAsia"/>
          <w:spacing w:val="52"/>
          <w:kern w:val="0"/>
          <w:szCs w:val="21"/>
          <w:fitText w:val="1470" w:id="-935075071"/>
        </w:rPr>
        <w:t>者氏</w:t>
      </w:r>
      <w:r w:rsidR="00414E2C" w:rsidRPr="00B83F9F">
        <w:rPr>
          <w:rFonts w:ascii="游明朝" w:eastAsia="游明朝" w:hAnsi="游明朝" w:hint="eastAsia"/>
          <w:spacing w:val="2"/>
          <w:kern w:val="0"/>
          <w:szCs w:val="21"/>
          <w:fitText w:val="1470" w:id="-935075071"/>
        </w:rPr>
        <w:t>名</w:t>
      </w:r>
    </w:p>
    <w:p w14:paraId="1FDC489A" w14:textId="77777777" w:rsidR="005E711A" w:rsidRDefault="005E711A" w:rsidP="00B36566">
      <w:pPr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/>
          <w:kern w:val="0"/>
          <w:szCs w:val="21"/>
        </w:rPr>
        <w:tab/>
      </w:r>
      <w:r>
        <w:rPr>
          <w:rFonts w:ascii="游明朝" w:eastAsia="游明朝" w:hAnsi="游明朝"/>
          <w:kern w:val="0"/>
          <w:szCs w:val="21"/>
        </w:rPr>
        <w:tab/>
      </w:r>
      <w:r>
        <w:rPr>
          <w:rFonts w:ascii="游明朝" w:eastAsia="游明朝" w:hAnsi="游明朝" w:hint="eastAsia"/>
          <w:kern w:val="0"/>
          <w:szCs w:val="21"/>
        </w:rPr>
        <w:t>使用者電話番号</w:t>
      </w:r>
    </w:p>
    <w:p w14:paraId="60D9FA49" w14:textId="77777777" w:rsidR="00AC6B3A" w:rsidRDefault="00AC6B3A" w:rsidP="00B36566">
      <w:pPr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</w:p>
    <w:p w14:paraId="2563A128" w14:textId="77777777" w:rsidR="00CD5DA5" w:rsidRDefault="006B1F05" w:rsidP="00B36566">
      <w:pPr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次の通り開放機器</w:t>
      </w:r>
      <w:r w:rsidR="00414E2C">
        <w:rPr>
          <w:rFonts w:ascii="游明朝" w:eastAsia="游明朝" w:hAnsi="游明朝" w:hint="eastAsia"/>
          <w:szCs w:val="21"/>
        </w:rPr>
        <w:t>の使用を申請します。使用にあたっては貴所の定めた</w:t>
      </w:r>
      <w:r w:rsidR="001D1563">
        <w:rPr>
          <w:rFonts w:ascii="游明朝" w:eastAsia="游明朝" w:hAnsi="游明朝" w:hint="eastAsia"/>
          <w:szCs w:val="21"/>
        </w:rPr>
        <w:t>「</w:t>
      </w:r>
      <w:r>
        <w:rPr>
          <w:rFonts w:ascii="游明朝" w:eastAsia="游明朝" w:hAnsi="游明朝" w:hint="eastAsia"/>
          <w:szCs w:val="21"/>
        </w:rPr>
        <w:t>沖縄県工業技術センター開放機器</w:t>
      </w:r>
      <w:r w:rsidR="00754AB1">
        <w:rPr>
          <w:rFonts w:ascii="游明朝" w:eastAsia="游明朝" w:hAnsi="游明朝" w:hint="eastAsia"/>
          <w:szCs w:val="21"/>
        </w:rPr>
        <w:t>使用</w:t>
      </w:r>
      <w:r w:rsidR="00B8764E">
        <w:rPr>
          <w:rFonts w:ascii="游明朝" w:eastAsia="游明朝" w:hAnsi="游明朝" w:hint="eastAsia"/>
          <w:szCs w:val="21"/>
        </w:rPr>
        <w:t>実施</w:t>
      </w:r>
      <w:r w:rsidR="00754AB1">
        <w:rPr>
          <w:rFonts w:ascii="游明朝" w:eastAsia="游明朝" w:hAnsi="游明朝" w:hint="eastAsia"/>
          <w:szCs w:val="21"/>
        </w:rPr>
        <w:t>要領</w:t>
      </w:r>
      <w:r w:rsidR="00414E2C">
        <w:rPr>
          <w:rFonts w:ascii="游明朝" w:eastAsia="游明朝" w:hAnsi="游明朝" w:hint="eastAsia"/>
          <w:szCs w:val="21"/>
        </w:rPr>
        <w:t>」</w:t>
      </w:r>
      <w:r w:rsidR="00BD6BD8">
        <w:rPr>
          <w:rFonts w:ascii="游明朝" w:eastAsia="游明朝" w:hAnsi="游明朝" w:hint="eastAsia"/>
          <w:szCs w:val="21"/>
        </w:rPr>
        <w:t>を理解</w:t>
      </w:r>
      <w:r w:rsidR="005B078F">
        <w:rPr>
          <w:rFonts w:ascii="游明朝" w:eastAsia="游明朝" w:hAnsi="游明朝" w:hint="eastAsia"/>
          <w:szCs w:val="21"/>
        </w:rPr>
        <w:t>し、貴所の職員の指示に従い</w:t>
      </w:r>
      <w:r w:rsidR="00414E2C">
        <w:rPr>
          <w:rFonts w:ascii="游明朝" w:eastAsia="游明朝" w:hAnsi="游明朝" w:hint="eastAsia"/>
          <w:szCs w:val="21"/>
        </w:rPr>
        <w:t>ます。</w:t>
      </w:r>
    </w:p>
    <w:p w14:paraId="7A2A3ED0" w14:textId="77777777" w:rsidR="00B8764E" w:rsidRDefault="00B8764E" w:rsidP="00B36566">
      <w:pPr>
        <w:numPr>
          <w:ilvl w:val="0"/>
          <w:numId w:val="2"/>
        </w:numPr>
        <w:adjustRightInd w:val="0"/>
        <w:snapToGrid w:val="0"/>
        <w:spacing w:beforeLines="50" w:before="180" w:afterLines="50" w:after="180"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裏面の「使用上の遵守事項」</w:t>
      </w:r>
      <w:r w:rsidR="00A97F4F">
        <w:rPr>
          <w:rFonts w:ascii="游明朝" w:eastAsia="游明朝" w:hAnsi="游明朝" w:hint="eastAsia"/>
          <w:szCs w:val="21"/>
        </w:rPr>
        <w:t>（第7条関連）</w:t>
      </w:r>
      <w:r>
        <w:rPr>
          <w:rFonts w:ascii="游明朝" w:eastAsia="游明朝" w:hAnsi="游明朝" w:hint="eastAsia"/>
          <w:szCs w:val="21"/>
        </w:rPr>
        <w:t>を読み、理解しました。（チェックしてください）</w:t>
      </w:r>
    </w:p>
    <w:tbl>
      <w:tblPr>
        <w:tblW w:w="9791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387"/>
        <w:gridCol w:w="1793"/>
        <w:gridCol w:w="850"/>
        <w:gridCol w:w="1056"/>
        <w:gridCol w:w="1266"/>
        <w:gridCol w:w="1380"/>
      </w:tblGrid>
      <w:tr w:rsidR="00754AB1" w14:paraId="4BC66A14" w14:textId="77777777" w:rsidTr="00B83F9F">
        <w:trPr>
          <w:trHeight w:val="1092"/>
        </w:trPr>
        <w:tc>
          <w:tcPr>
            <w:tcW w:w="2137" w:type="dxa"/>
            <w:shd w:val="clear" w:color="auto" w:fill="auto"/>
            <w:vAlign w:val="center"/>
          </w:tcPr>
          <w:p w14:paraId="41B8B61C" w14:textId="77777777" w:rsidR="00754AB1" w:rsidRDefault="00754AB1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使用目的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662F3672" w14:textId="77777777" w:rsidR="00754AB1" w:rsidRDefault="00754AB1" w:rsidP="00B36566">
            <w:pPr>
              <w:adjustRightInd w:val="0"/>
              <w:snapToGrid w:val="0"/>
              <w:spacing w:line="360" w:lineRule="exact"/>
              <w:ind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□基礎研究　　□新製品開発　　　□試作品製造　　　□製品の改良・改善　</w:t>
            </w:r>
          </w:p>
          <w:p w14:paraId="3C48B14B" w14:textId="77777777" w:rsidR="00754AB1" w:rsidRDefault="00754AB1" w:rsidP="00B36566">
            <w:pPr>
              <w:adjustRightInd w:val="0"/>
              <w:snapToGrid w:val="0"/>
              <w:spacing w:line="360" w:lineRule="exact"/>
              <w:ind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□品質管理　　□その</w:t>
            </w:r>
            <w:r w:rsidR="00B36566">
              <w:rPr>
                <w:rFonts w:ascii="游明朝" w:eastAsia="游明朝" w:hAnsi="游明朝" w:hint="eastAsia"/>
                <w:szCs w:val="21"/>
              </w:rPr>
              <w:t>他</w:t>
            </w:r>
            <w:r>
              <w:rPr>
                <w:rFonts w:ascii="游明朝" w:eastAsia="游明朝" w:hAnsi="游明朝" w:hint="eastAsia"/>
                <w:szCs w:val="21"/>
              </w:rPr>
              <w:t xml:space="preserve">（　　　　　　　　　　</w:t>
            </w:r>
            <w:r w:rsidR="00A97F4F"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  <w:tr w:rsidR="00680F80" w14:paraId="697FC9BC" w14:textId="77777777" w:rsidTr="00B83F9F">
        <w:trPr>
          <w:trHeight w:val="495"/>
        </w:trPr>
        <w:tc>
          <w:tcPr>
            <w:tcW w:w="2137" w:type="dxa"/>
            <w:shd w:val="clear" w:color="auto" w:fill="auto"/>
            <w:vAlign w:val="center"/>
          </w:tcPr>
          <w:p w14:paraId="15E06752" w14:textId="77777777" w:rsidR="00414E2C" w:rsidRDefault="006B1F05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開放機器</w:t>
            </w:r>
            <w:r w:rsidR="00467E6B">
              <w:rPr>
                <w:rFonts w:ascii="游明朝" w:eastAsia="游明朝" w:hAnsi="游明朝" w:hint="eastAsia"/>
                <w:szCs w:val="21"/>
              </w:rPr>
              <w:t>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87766" w14:textId="77777777" w:rsidR="00414E2C" w:rsidRDefault="00467E6B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97040" w14:textId="77777777" w:rsidR="00414E2C" w:rsidRDefault="00467E6B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使 用 時 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42C2D" w14:textId="77777777" w:rsidR="00414E2C" w:rsidRDefault="00467E6B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時間数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FADE2" w14:textId="77777777" w:rsidR="00414E2C" w:rsidRDefault="00467E6B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単　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EBAE7" w14:textId="77777777" w:rsidR="00414E2C" w:rsidRDefault="00467E6B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金　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4F6E0" w14:textId="77777777" w:rsidR="00467E6B" w:rsidRDefault="00467E6B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備　考</w:t>
            </w:r>
          </w:p>
        </w:tc>
      </w:tr>
      <w:tr w:rsidR="00B92139" w14:paraId="60D80099" w14:textId="77777777" w:rsidTr="00B83F9F">
        <w:trPr>
          <w:trHeight w:val="454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666B33BF" w14:textId="77777777" w:rsidR="00B92139" w:rsidRDefault="00B92139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39AD094B" w14:textId="77777777" w:rsidR="00B92139" w:rsidRDefault="00B92139" w:rsidP="00B36566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3E4A5318" w14:textId="76B74166" w:rsidR="00B92139" w:rsidRDefault="00B92139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時　　分から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14:paraId="4462992F" w14:textId="77777777" w:rsidR="00B92139" w:rsidRDefault="00B92139" w:rsidP="00B36566">
            <w:pPr>
              <w:adjustRightInd w:val="0"/>
              <w:snapToGrid w:val="0"/>
              <w:spacing w:line="360" w:lineRule="exact"/>
              <w:ind w:firstLineChars="100" w:firstLine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時間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159B7545" w14:textId="77777777" w:rsidR="00B92139" w:rsidRDefault="00B92139" w:rsidP="00B36566">
            <w:pPr>
              <w:adjustRightInd w:val="0"/>
              <w:snapToGrid w:val="0"/>
              <w:spacing w:line="360" w:lineRule="exact"/>
              <w:ind w:firstLineChars="300" w:firstLine="63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07EE9FB4" w14:textId="77777777" w:rsidR="00B92139" w:rsidRDefault="00B92139" w:rsidP="00B36566">
            <w:pPr>
              <w:adjustRightInd w:val="0"/>
              <w:snapToGrid w:val="0"/>
              <w:spacing w:line="360" w:lineRule="exact"/>
              <w:ind w:firstLineChars="400" w:firstLine="84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8716261" w14:textId="77777777" w:rsidR="00B92139" w:rsidRDefault="00B92139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A2718C" w14:paraId="746BFE7F" w14:textId="77777777" w:rsidTr="00B83F9F">
        <w:trPr>
          <w:trHeight w:val="283"/>
        </w:trPr>
        <w:tc>
          <w:tcPr>
            <w:tcW w:w="2137" w:type="dxa"/>
            <w:vMerge/>
            <w:shd w:val="clear" w:color="auto" w:fill="auto"/>
            <w:vAlign w:val="center"/>
          </w:tcPr>
          <w:p w14:paraId="599BD3DC" w14:textId="77777777" w:rsidR="00A2718C" w:rsidRDefault="00A2718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A1B7670" w14:textId="77777777" w:rsidR="00A2718C" w:rsidRDefault="00A2718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A9B8686" w14:textId="77777777" w:rsidR="00A2718C" w:rsidRDefault="00A2718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851" w:type="dxa"/>
            <w:vMerge/>
            <w:shd w:val="clear" w:color="auto" w:fill="auto"/>
          </w:tcPr>
          <w:p w14:paraId="5B84825E" w14:textId="77777777" w:rsidR="00A2718C" w:rsidRDefault="00A2718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8A3920" w14:textId="77777777" w:rsidR="00A2718C" w:rsidRDefault="00A2718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BE4676" w14:textId="77777777" w:rsidR="00A2718C" w:rsidRDefault="00A2718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8A1DB6E" w14:textId="77777777" w:rsidR="00A2718C" w:rsidRDefault="00A2718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C560C" w14:paraId="5614B44A" w14:textId="77777777" w:rsidTr="00B83F9F">
        <w:trPr>
          <w:trHeight w:val="481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6E0F51EF" w14:textId="77777777" w:rsidR="00AC6B3A" w:rsidRDefault="00AC6B3A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CC72B25" w14:textId="77777777" w:rsidR="003C560C" w:rsidRDefault="003C560C" w:rsidP="00B36566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FCF04E1" w14:textId="77777777" w:rsidR="003C560C" w:rsidRDefault="003C560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時　　分から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14:paraId="23FB0ECC" w14:textId="77777777" w:rsidR="003C560C" w:rsidRDefault="003C560C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71736087" w14:textId="77777777" w:rsidR="003C560C" w:rsidRDefault="003C560C" w:rsidP="00B36566">
            <w:pPr>
              <w:adjustRightInd w:val="0"/>
              <w:snapToGrid w:val="0"/>
              <w:spacing w:line="360" w:lineRule="exact"/>
              <w:ind w:firstLineChars="100" w:firstLine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時間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724B12A0" w14:textId="77777777" w:rsidR="003C560C" w:rsidRDefault="003C560C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4516806E" w14:textId="77777777" w:rsidR="003C560C" w:rsidRDefault="003C560C" w:rsidP="00B36566">
            <w:pPr>
              <w:adjustRightInd w:val="0"/>
              <w:snapToGrid w:val="0"/>
              <w:spacing w:line="36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0B49E2FE" w14:textId="77777777" w:rsidR="003C560C" w:rsidRDefault="003C560C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2C95D462" w14:textId="77777777" w:rsidR="003C560C" w:rsidRDefault="003C560C" w:rsidP="00B36566">
            <w:pPr>
              <w:adjustRightInd w:val="0"/>
              <w:snapToGrid w:val="0"/>
              <w:spacing w:line="36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019097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C560C" w14:paraId="3E528EA2" w14:textId="77777777" w:rsidTr="00B83F9F">
        <w:trPr>
          <w:trHeight w:val="346"/>
        </w:trPr>
        <w:tc>
          <w:tcPr>
            <w:tcW w:w="2137" w:type="dxa"/>
            <w:vMerge/>
            <w:shd w:val="clear" w:color="auto" w:fill="auto"/>
            <w:vAlign w:val="center"/>
          </w:tcPr>
          <w:p w14:paraId="73556700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2E5D6F53" w14:textId="77777777" w:rsidR="003C560C" w:rsidRDefault="003C560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1849499" w14:textId="77777777" w:rsidR="003C560C" w:rsidRDefault="003C560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851" w:type="dxa"/>
            <w:vMerge/>
            <w:shd w:val="clear" w:color="auto" w:fill="auto"/>
          </w:tcPr>
          <w:p w14:paraId="66459C6E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8F028D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61A5D9" w14:textId="77777777" w:rsidR="003C560C" w:rsidRDefault="003C560C" w:rsidP="00B36566">
            <w:pPr>
              <w:adjustRightInd w:val="0"/>
              <w:snapToGrid w:val="0"/>
              <w:spacing w:line="36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2472BE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C560C" w14:paraId="530F2AC6" w14:textId="77777777" w:rsidTr="00B83F9F">
        <w:trPr>
          <w:trHeight w:val="439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0036ABC1" w14:textId="77777777" w:rsidR="00AC6B3A" w:rsidRDefault="00AC6B3A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C67C8DB" w14:textId="77777777" w:rsidR="003C560C" w:rsidRDefault="003C560C" w:rsidP="00B36566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49146D0" w14:textId="77777777" w:rsidR="003C560C" w:rsidRDefault="003C560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時　　分から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14:paraId="145665D8" w14:textId="77777777" w:rsidR="003C560C" w:rsidRDefault="003C560C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518DBF7F" w14:textId="77777777" w:rsidR="003C560C" w:rsidRDefault="003C560C" w:rsidP="00B36566">
            <w:pPr>
              <w:adjustRightInd w:val="0"/>
              <w:snapToGrid w:val="0"/>
              <w:spacing w:line="360" w:lineRule="exact"/>
              <w:ind w:firstLineChars="100" w:firstLine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時間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45F85589" w14:textId="77777777" w:rsidR="003C560C" w:rsidRDefault="003C560C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62F63FE9" w14:textId="77777777" w:rsidR="003C560C" w:rsidRDefault="003C560C" w:rsidP="00B36566">
            <w:pPr>
              <w:adjustRightInd w:val="0"/>
              <w:snapToGrid w:val="0"/>
              <w:spacing w:line="36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1BFEB101" w14:textId="77777777" w:rsidR="003C560C" w:rsidRDefault="003C560C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14D9214C" w14:textId="77777777" w:rsidR="003C560C" w:rsidRDefault="003C560C" w:rsidP="00B36566">
            <w:pPr>
              <w:adjustRightInd w:val="0"/>
              <w:snapToGrid w:val="0"/>
              <w:spacing w:line="36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8DF2158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C560C" w14:paraId="75629390" w14:textId="77777777" w:rsidTr="00B83F9F">
        <w:trPr>
          <w:trHeight w:val="371"/>
        </w:trPr>
        <w:tc>
          <w:tcPr>
            <w:tcW w:w="2137" w:type="dxa"/>
            <w:vMerge/>
            <w:shd w:val="clear" w:color="auto" w:fill="auto"/>
            <w:vAlign w:val="center"/>
          </w:tcPr>
          <w:p w14:paraId="07E8C6CC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081F43EC" w14:textId="77777777" w:rsidR="003C560C" w:rsidRDefault="003C560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27D76F9" w14:textId="77777777" w:rsidR="003C560C" w:rsidRDefault="003C560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851" w:type="dxa"/>
            <w:vMerge/>
            <w:shd w:val="clear" w:color="auto" w:fill="auto"/>
          </w:tcPr>
          <w:p w14:paraId="1249F7D1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B4B9BC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62C9A" w14:textId="77777777" w:rsidR="003C560C" w:rsidRDefault="003C560C" w:rsidP="00B36566">
            <w:pPr>
              <w:adjustRightInd w:val="0"/>
              <w:snapToGrid w:val="0"/>
              <w:spacing w:line="36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29D87B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C560C" w14:paraId="533B7796" w14:textId="77777777" w:rsidTr="00B83F9F">
        <w:trPr>
          <w:trHeight w:val="481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61C3F3F2" w14:textId="77777777" w:rsidR="00AC6B3A" w:rsidRDefault="00AC6B3A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357275D6" w14:textId="77777777" w:rsidR="003C560C" w:rsidRDefault="003C560C" w:rsidP="00B36566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031F744E" w14:textId="77777777" w:rsidR="003C560C" w:rsidRDefault="003C560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時　　分から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14:paraId="68BD747A" w14:textId="77777777" w:rsidR="003C560C" w:rsidRDefault="003C560C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472A699A" w14:textId="77777777" w:rsidR="003C560C" w:rsidRDefault="003C560C" w:rsidP="00B36566">
            <w:pPr>
              <w:adjustRightInd w:val="0"/>
              <w:snapToGrid w:val="0"/>
              <w:spacing w:line="360" w:lineRule="exact"/>
              <w:ind w:firstLineChars="100" w:firstLine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時間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41221E66" w14:textId="77777777" w:rsidR="003C560C" w:rsidRDefault="003C560C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54F506A5" w14:textId="77777777" w:rsidR="003C560C" w:rsidRDefault="003C560C" w:rsidP="00B36566">
            <w:pPr>
              <w:adjustRightInd w:val="0"/>
              <w:snapToGrid w:val="0"/>
              <w:spacing w:line="36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570CCEBE" w14:textId="77777777" w:rsidR="003C560C" w:rsidRDefault="003C560C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216430F5" w14:textId="77777777" w:rsidR="003C560C" w:rsidRDefault="003C560C" w:rsidP="00B36566">
            <w:pPr>
              <w:adjustRightInd w:val="0"/>
              <w:snapToGrid w:val="0"/>
              <w:spacing w:line="36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BB6E9FE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C560C" w14:paraId="69664103" w14:textId="77777777" w:rsidTr="00B83F9F">
        <w:trPr>
          <w:trHeight w:val="356"/>
        </w:trPr>
        <w:tc>
          <w:tcPr>
            <w:tcW w:w="2137" w:type="dxa"/>
            <w:vMerge/>
            <w:shd w:val="clear" w:color="auto" w:fill="auto"/>
            <w:vAlign w:val="center"/>
          </w:tcPr>
          <w:p w14:paraId="2B6785D1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D8571FA" w14:textId="77777777" w:rsidR="003C560C" w:rsidRDefault="003C560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3724F7F" w14:textId="77777777" w:rsidR="003C560C" w:rsidRDefault="003C560C" w:rsidP="002508AF">
            <w:pPr>
              <w:adjustRightInd w:val="0"/>
              <w:snapToGrid w:val="0"/>
              <w:spacing w:line="360" w:lineRule="exact"/>
              <w:ind w:leftChars="-51" w:left="1" w:hangingChars="54" w:hanging="108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851" w:type="dxa"/>
            <w:vMerge/>
            <w:shd w:val="clear" w:color="auto" w:fill="auto"/>
          </w:tcPr>
          <w:p w14:paraId="1360A683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E0AE3A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88E194" w14:textId="77777777" w:rsidR="003C560C" w:rsidRDefault="003C560C" w:rsidP="00B36566">
            <w:pPr>
              <w:adjustRightInd w:val="0"/>
              <w:snapToGrid w:val="0"/>
              <w:spacing w:line="36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42C402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C560C" w14:paraId="2B7EF88F" w14:textId="77777777" w:rsidTr="00B83F9F">
        <w:trPr>
          <w:trHeight w:val="680"/>
        </w:trPr>
        <w:tc>
          <w:tcPr>
            <w:tcW w:w="2137" w:type="dxa"/>
            <w:shd w:val="clear" w:color="auto" w:fill="auto"/>
            <w:vAlign w:val="center"/>
          </w:tcPr>
          <w:p w14:paraId="12D90A73" w14:textId="77777777" w:rsidR="003C560C" w:rsidRDefault="003C560C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14:paraId="2B72A902" w14:textId="7C355370" w:rsidR="003C560C" w:rsidRDefault="00F3075F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F7CAE7" wp14:editId="5E68F96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1905</wp:posOffset>
                      </wp:positionV>
                      <wp:extent cx="3246120" cy="415290"/>
                      <wp:effectExtent l="6985" t="12065" r="13970" b="10795"/>
                      <wp:wrapNone/>
                      <wp:docPr id="118598337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4612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0AD60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15pt" to="250.1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14:paraId="68CA7349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9B5B540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AF72A26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718BBBC" w14:textId="77777777" w:rsidR="003C560C" w:rsidRDefault="003C560C" w:rsidP="00B36566">
            <w:pPr>
              <w:adjustRightInd w:val="0"/>
              <w:snapToGrid w:val="0"/>
              <w:spacing w:line="36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70386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C560C" w14:paraId="2EAEC885" w14:textId="77777777" w:rsidTr="00B83F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9791" w:type="dxa"/>
            <w:gridSpan w:val="7"/>
          </w:tcPr>
          <w:p w14:paraId="4112475D" w14:textId="77777777" w:rsidR="003C560C" w:rsidRDefault="003C560C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備　考（上記備考欄に入らない場合等にご利用下さい）</w:t>
            </w:r>
          </w:p>
          <w:p w14:paraId="75488436" w14:textId="77777777" w:rsidR="00A220E4" w:rsidRDefault="00A220E4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14:paraId="7A050C1E" w14:textId="77777777" w:rsidR="00B36566" w:rsidRDefault="00B36566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24F6645" w14:textId="77777777" w:rsidR="00B36566" w:rsidRDefault="00B36566" w:rsidP="00B36566">
      <w:pPr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</w:p>
    <w:tbl>
      <w:tblPr>
        <w:tblpPr w:leftFromText="142" w:rightFromText="142" w:vertAnchor="text" w:horzAnchor="margin" w:tblpXSpec="right" w:tblpY="-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20"/>
      </w:tblGrid>
      <w:tr w:rsidR="005E711A" w14:paraId="0EF8689F" w14:textId="77777777" w:rsidTr="005E711A">
        <w:trPr>
          <w:cantSplit/>
          <w:trHeight w:val="333"/>
        </w:trPr>
        <w:tc>
          <w:tcPr>
            <w:tcW w:w="1526" w:type="dxa"/>
            <w:shd w:val="clear" w:color="auto" w:fill="auto"/>
          </w:tcPr>
          <w:p w14:paraId="3B131146" w14:textId="77777777" w:rsidR="005E711A" w:rsidRDefault="005E711A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各班長</w:t>
            </w:r>
          </w:p>
        </w:tc>
        <w:tc>
          <w:tcPr>
            <w:tcW w:w="1720" w:type="dxa"/>
            <w:shd w:val="clear" w:color="auto" w:fill="auto"/>
          </w:tcPr>
          <w:p w14:paraId="658A8AB7" w14:textId="77777777" w:rsidR="005E711A" w:rsidRDefault="005E711A" w:rsidP="00B36566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</w:t>
            </w:r>
          </w:p>
        </w:tc>
      </w:tr>
      <w:tr w:rsidR="005E711A" w14:paraId="134E9617" w14:textId="77777777" w:rsidTr="005E711A">
        <w:trPr>
          <w:cantSplit/>
          <w:trHeight w:val="1041"/>
        </w:trPr>
        <w:tc>
          <w:tcPr>
            <w:tcW w:w="1526" w:type="dxa"/>
            <w:shd w:val="clear" w:color="auto" w:fill="auto"/>
          </w:tcPr>
          <w:p w14:paraId="6AD262F1" w14:textId="77777777" w:rsidR="005E711A" w:rsidRDefault="005E711A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20" w:type="dxa"/>
            <w:shd w:val="clear" w:color="auto" w:fill="auto"/>
          </w:tcPr>
          <w:p w14:paraId="242AA6D2" w14:textId="77777777" w:rsidR="005E711A" w:rsidRDefault="005E711A" w:rsidP="00B36566">
            <w:pPr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8E0B4FD" w14:textId="77777777" w:rsidR="00B8764E" w:rsidRPr="00B83F9F" w:rsidRDefault="00E66B1A" w:rsidP="002508AF">
      <w:pPr>
        <w:adjustRightInd w:val="0"/>
        <w:snapToGrid w:val="0"/>
        <w:spacing w:line="340" w:lineRule="exact"/>
        <w:ind w:left="200" w:rightChars="1600" w:right="3360" w:hangingChars="100" w:hanging="200"/>
        <w:rPr>
          <w:rFonts w:ascii="游明朝" w:eastAsia="游明朝" w:hAnsi="游明朝"/>
          <w:sz w:val="20"/>
          <w:szCs w:val="20"/>
        </w:rPr>
      </w:pPr>
      <w:r w:rsidRPr="00B83F9F">
        <w:rPr>
          <w:rFonts w:ascii="游明朝" w:eastAsia="游明朝" w:hAnsi="游明朝" w:hint="eastAsia"/>
          <w:sz w:val="20"/>
          <w:szCs w:val="20"/>
        </w:rPr>
        <w:t>・</w:t>
      </w:r>
      <w:r w:rsidR="009D0AB8" w:rsidRPr="00B83F9F">
        <w:rPr>
          <w:rFonts w:ascii="游明朝" w:eastAsia="游明朝" w:hAnsi="游明朝" w:hint="eastAsia"/>
          <w:sz w:val="20"/>
          <w:szCs w:val="20"/>
        </w:rPr>
        <w:t>インボイス</w:t>
      </w:r>
      <w:r w:rsidR="003F4CEB" w:rsidRPr="00B83F9F">
        <w:rPr>
          <w:rFonts w:ascii="游明朝" w:eastAsia="游明朝" w:hAnsi="游明朝" w:hint="eastAsia"/>
          <w:sz w:val="20"/>
          <w:szCs w:val="20"/>
        </w:rPr>
        <w:t>の</w:t>
      </w:r>
      <w:r w:rsidR="0032018A" w:rsidRPr="00B83F9F">
        <w:rPr>
          <w:rFonts w:ascii="游明朝" w:eastAsia="游明朝" w:hAnsi="游明朝" w:hint="eastAsia"/>
          <w:sz w:val="20"/>
          <w:szCs w:val="20"/>
        </w:rPr>
        <w:t>発行</w:t>
      </w:r>
      <w:r w:rsidR="00A362A0" w:rsidRPr="00B83F9F">
        <w:rPr>
          <w:rFonts w:ascii="游明朝" w:eastAsia="游明朝" w:hAnsi="游明朝" w:hint="eastAsia"/>
          <w:sz w:val="20"/>
          <w:szCs w:val="20"/>
        </w:rPr>
        <w:t>は申請書受付から</w:t>
      </w:r>
      <w:r w:rsidR="0032018A" w:rsidRPr="00B83F9F">
        <w:rPr>
          <w:rFonts w:ascii="游明朝" w:eastAsia="游明朝" w:hAnsi="游明朝" w:hint="eastAsia"/>
          <w:sz w:val="20"/>
          <w:szCs w:val="20"/>
        </w:rPr>
        <w:t>数日</w:t>
      </w:r>
      <w:r w:rsidR="00A362A0" w:rsidRPr="00B83F9F">
        <w:rPr>
          <w:rFonts w:ascii="游明朝" w:eastAsia="游明朝" w:hAnsi="游明朝" w:hint="eastAsia"/>
          <w:sz w:val="20"/>
          <w:szCs w:val="20"/>
        </w:rPr>
        <w:t>後とな</w:t>
      </w:r>
      <w:r w:rsidR="0032018A" w:rsidRPr="00B83F9F">
        <w:rPr>
          <w:rFonts w:ascii="游明朝" w:eastAsia="游明朝" w:hAnsi="游明朝" w:hint="eastAsia"/>
          <w:sz w:val="20"/>
          <w:szCs w:val="20"/>
        </w:rPr>
        <w:t>ります。</w:t>
      </w:r>
      <w:r w:rsidR="00A362A0" w:rsidRPr="00B83F9F">
        <w:rPr>
          <w:rFonts w:ascii="游明朝" w:eastAsia="游明朝" w:hAnsi="游明朝" w:hint="eastAsia"/>
          <w:sz w:val="20"/>
          <w:szCs w:val="20"/>
        </w:rPr>
        <w:t>受け渡しは窓口で行いますので受付</w:t>
      </w:r>
      <w:r w:rsidR="0032018A" w:rsidRPr="00B83F9F">
        <w:rPr>
          <w:rFonts w:ascii="游明朝" w:eastAsia="游明朝" w:hAnsi="游明朝" w:hint="eastAsia"/>
          <w:sz w:val="20"/>
          <w:szCs w:val="20"/>
        </w:rPr>
        <w:t>窓口で</w:t>
      </w:r>
      <w:r w:rsidR="00A362A0" w:rsidRPr="00B83F9F">
        <w:rPr>
          <w:rFonts w:ascii="游明朝" w:eastAsia="游明朝" w:hAnsi="游明朝" w:hint="eastAsia"/>
          <w:sz w:val="20"/>
          <w:szCs w:val="20"/>
        </w:rPr>
        <w:t>お申し付け</w:t>
      </w:r>
      <w:r w:rsidR="00A629C7" w:rsidRPr="00B83F9F">
        <w:rPr>
          <w:rFonts w:ascii="游明朝" w:eastAsia="游明朝" w:hAnsi="游明朝" w:hint="eastAsia"/>
          <w:sz w:val="20"/>
          <w:szCs w:val="20"/>
        </w:rPr>
        <w:t>下さい。</w:t>
      </w:r>
    </w:p>
    <w:p w14:paraId="6F8C366F" w14:textId="77777777" w:rsidR="00B83F9F" w:rsidRPr="00B83F9F" w:rsidRDefault="00E66B1A" w:rsidP="00B83F9F">
      <w:pPr>
        <w:adjustRightInd w:val="0"/>
        <w:snapToGrid w:val="0"/>
        <w:spacing w:line="340" w:lineRule="exact"/>
        <w:ind w:left="200" w:rightChars="755" w:right="1585" w:hangingChars="100" w:hanging="200"/>
        <w:rPr>
          <w:rFonts w:ascii="游明朝" w:eastAsia="游明朝" w:hAnsi="游明朝"/>
          <w:sz w:val="20"/>
          <w:szCs w:val="20"/>
        </w:rPr>
      </w:pPr>
      <w:r w:rsidRPr="00B83F9F">
        <w:rPr>
          <w:rFonts w:ascii="游明朝" w:eastAsia="游明朝" w:hAnsi="游明朝" w:hint="eastAsia"/>
          <w:sz w:val="20"/>
          <w:szCs w:val="20"/>
        </w:rPr>
        <w:t>・</w:t>
      </w:r>
      <w:r w:rsidR="00D42A73" w:rsidRPr="00B83F9F">
        <w:rPr>
          <w:rFonts w:ascii="游明朝" w:eastAsia="游明朝" w:hAnsi="游明朝" w:hint="eastAsia"/>
          <w:sz w:val="20"/>
          <w:szCs w:val="20"/>
        </w:rPr>
        <w:t>郵送を希望される方</w:t>
      </w:r>
      <w:r w:rsidR="003472F8" w:rsidRPr="00B83F9F">
        <w:rPr>
          <w:rFonts w:ascii="游明朝" w:eastAsia="游明朝" w:hAnsi="游明朝" w:hint="eastAsia"/>
          <w:sz w:val="20"/>
          <w:szCs w:val="20"/>
        </w:rPr>
        <w:t>は</w:t>
      </w:r>
      <w:r w:rsidR="00D42A73" w:rsidRPr="00B83F9F">
        <w:rPr>
          <w:rFonts w:ascii="游明朝" w:eastAsia="游明朝" w:hAnsi="游明朝" w:hint="eastAsia"/>
          <w:sz w:val="20"/>
          <w:szCs w:val="20"/>
        </w:rPr>
        <w:t>、</w:t>
      </w:r>
      <w:r w:rsidR="003472F8" w:rsidRPr="00B83F9F">
        <w:rPr>
          <w:rFonts w:ascii="游明朝" w:eastAsia="游明朝" w:hAnsi="游明朝" w:hint="eastAsia"/>
          <w:sz w:val="20"/>
          <w:szCs w:val="20"/>
        </w:rPr>
        <w:t>住所</w:t>
      </w:r>
      <w:r w:rsidR="00D42A73" w:rsidRPr="00B83F9F">
        <w:rPr>
          <w:rFonts w:ascii="游明朝" w:eastAsia="游明朝" w:hAnsi="游明朝" w:hint="eastAsia"/>
          <w:sz w:val="20"/>
          <w:szCs w:val="20"/>
        </w:rPr>
        <w:t>、</w:t>
      </w:r>
      <w:r w:rsidR="003472F8" w:rsidRPr="00B83F9F">
        <w:rPr>
          <w:rFonts w:ascii="游明朝" w:eastAsia="游明朝" w:hAnsi="游明朝" w:hint="eastAsia"/>
          <w:sz w:val="20"/>
          <w:szCs w:val="20"/>
        </w:rPr>
        <w:t>氏名を記載し切手を貼った返信用封筒を</w:t>
      </w:r>
      <w:r w:rsidR="00D42A73" w:rsidRPr="00B83F9F">
        <w:rPr>
          <w:rFonts w:ascii="游明朝" w:eastAsia="游明朝" w:hAnsi="游明朝" w:hint="eastAsia"/>
          <w:sz w:val="20"/>
          <w:szCs w:val="20"/>
        </w:rPr>
        <w:t>申請書に添えてご</w:t>
      </w:r>
      <w:r w:rsidR="003472F8" w:rsidRPr="00B83F9F">
        <w:rPr>
          <w:rFonts w:ascii="游明朝" w:eastAsia="游明朝" w:hAnsi="游明朝" w:hint="eastAsia"/>
          <w:sz w:val="20"/>
          <w:szCs w:val="20"/>
        </w:rPr>
        <w:t>提出ください。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CD61B3" w14:paraId="3A619558" w14:textId="77777777" w:rsidTr="000523D6">
        <w:trPr>
          <w:trHeight w:val="43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12912" w14:textId="77777777" w:rsidR="00CD61B3" w:rsidRDefault="00CD61B3" w:rsidP="00B36566">
            <w:pPr>
              <w:tabs>
                <w:tab w:val="left" w:pos="2895"/>
              </w:tabs>
              <w:adjustRightInd w:val="0"/>
              <w:snapToGrid w:val="0"/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lastRenderedPageBreak/>
              <w:t>県　証　紙　貼　付　欄</w:t>
            </w:r>
          </w:p>
        </w:tc>
      </w:tr>
      <w:tr w:rsidR="00CD61B3" w14:paraId="68E24CD3" w14:textId="77777777" w:rsidTr="00B83F9F">
        <w:trPr>
          <w:trHeight w:val="140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XSpec="center" w:tblpY="-121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2170"/>
              <w:gridCol w:w="2170"/>
              <w:gridCol w:w="2170"/>
            </w:tblGrid>
            <w:tr w:rsidR="00CD61B3" w14:paraId="3CF866D1" w14:textId="77777777" w:rsidTr="000523D6">
              <w:trPr>
                <w:trHeight w:hRule="exact" w:val="1531"/>
              </w:trPr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CAB29E8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rPr>
                      <w:rFonts w:ascii="游明朝" w:eastAsia="游明朝" w:hAnsi="游明朝"/>
                      <w:szCs w:val="21"/>
                    </w:rPr>
                  </w:pPr>
                </w:p>
                <w:p w14:paraId="5D739A6C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こちらから、順番に</w:t>
                  </w:r>
                </w:p>
                <w:p w14:paraId="36F805B7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ind w:firstLineChars="50" w:firstLine="105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証紙を貼付下さい</w:t>
                  </w:r>
                </w:p>
                <w:p w14:paraId="64000735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ind w:firstLineChars="50" w:firstLine="105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  <w:p w14:paraId="70217243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ind w:firstLineChars="50" w:firstLine="105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4E2977C3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2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27E464C2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7FFA360C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4</w:t>
                  </w:r>
                </w:p>
              </w:tc>
            </w:tr>
            <w:tr w:rsidR="00CD61B3" w14:paraId="1E202284" w14:textId="77777777" w:rsidTr="000523D6">
              <w:trPr>
                <w:trHeight w:hRule="exact" w:val="1531"/>
              </w:trPr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208D2E87" w14:textId="77777777" w:rsidR="00CD61B3" w:rsidRDefault="00CD61B3" w:rsidP="00B36566">
                  <w:pPr>
                    <w:tabs>
                      <w:tab w:val="center" w:pos="977"/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633EB946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6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78569029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2BE57E04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8</w:t>
                  </w:r>
                </w:p>
              </w:tc>
            </w:tr>
            <w:tr w:rsidR="00CD61B3" w14:paraId="6DCE9FF4" w14:textId="77777777" w:rsidTr="000523D6">
              <w:trPr>
                <w:trHeight w:hRule="exact" w:val="1531"/>
              </w:trPr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51D8EB3B" w14:textId="77777777" w:rsidR="00CD61B3" w:rsidRDefault="00CD61B3" w:rsidP="00B36566">
                  <w:pPr>
                    <w:tabs>
                      <w:tab w:val="left" w:pos="579"/>
                      <w:tab w:val="left" w:pos="772"/>
                      <w:tab w:val="center" w:pos="977"/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9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09C52901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10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6BC2B46C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11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279081C1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12</w:t>
                  </w:r>
                </w:p>
              </w:tc>
            </w:tr>
            <w:tr w:rsidR="00CD61B3" w14:paraId="31CA2D0B" w14:textId="77777777" w:rsidTr="000523D6">
              <w:trPr>
                <w:trHeight w:hRule="exact" w:val="1531"/>
              </w:trPr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2ADB417D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13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386C16FA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14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25BA4200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15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7582B0EB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16</w:t>
                  </w:r>
                </w:p>
              </w:tc>
            </w:tr>
            <w:tr w:rsidR="00CD61B3" w14:paraId="48A5A044" w14:textId="77777777" w:rsidTr="000523D6">
              <w:trPr>
                <w:cantSplit/>
                <w:trHeight w:hRule="exact" w:val="1531"/>
              </w:trPr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342EDAA2" w14:textId="77777777" w:rsidR="00CD61B3" w:rsidRDefault="00CD61B3" w:rsidP="00B36566">
                  <w:pPr>
                    <w:tabs>
                      <w:tab w:val="left" w:pos="772"/>
                      <w:tab w:val="center" w:pos="977"/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17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04865850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18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30F6B846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19</w:t>
                  </w:r>
                </w:p>
              </w:tc>
              <w:tc>
                <w:tcPr>
                  <w:tcW w:w="21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04082CA6" w14:textId="77777777" w:rsidR="00CD61B3" w:rsidRDefault="00CD61B3" w:rsidP="00B36566">
                  <w:pPr>
                    <w:tabs>
                      <w:tab w:val="left" w:pos="2895"/>
                    </w:tabs>
                    <w:adjustRightInd w:val="0"/>
                    <w:snapToGrid w:val="0"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/>
                      <w:szCs w:val="21"/>
                    </w:rPr>
                    <w:t>20</w:t>
                  </w:r>
                </w:p>
              </w:tc>
            </w:tr>
          </w:tbl>
          <w:p w14:paraId="150220E1" w14:textId="77777777" w:rsidR="00B8764E" w:rsidRDefault="00E37142" w:rsidP="00B83F9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</w:t>
            </w:r>
            <w:r>
              <w:rPr>
                <w:rFonts w:ascii="游明朝" w:eastAsia="游明朝" w:hAnsi="游明朝" w:hint="eastAsia"/>
                <w:szCs w:val="21"/>
              </w:rPr>
              <w:t>開放機器</w:t>
            </w:r>
            <w:r w:rsidR="00B8764E">
              <w:rPr>
                <w:rFonts w:ascii="游明朝" w:eastAsia="游明朝" w:hAnsi="游明朝"/>
                <w:szCs w:val="21"/>
              </w:rPr>
              <w:t>使用上の遵守事項）</w:t>
            </w:r>
          </w:p>
          <w:p w14:paraId="0DB418DB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（１）あらかじめその</w:t>
            </w:r>
            <w:r w:rsidR="00E37142">
              <w:rPr>
                <w:rFonts w:ascii="游明朝" w:eastAsia="游明朝" w:hAnsi="游明朝" w:hint="eastAsia"/>
                <w:szCs w:val="21"/>
              </w:rPr>
              <w:t>開放機器の</w:t>
            </w:r>
            <w:r w:rsidR="00E37142">
              <w:rPr>
                <w:rFonts w:ascii="游明朝" w:eastAsia="游明朝" w:hAnsi="游明朝"/>
                <w:szCs w:val="21"/>
              </w:rPr>
              <w:t>使用に熟達した者を選任し、</w:t>
            </w:r>
            <w:r>
              <w:rPr>
                <w:rFonts w:ascii="游明朝" w:eastAsia="游明朝" w:hAnsi="游明朝"/>
                <w:szCs w:val="21"/>
              </w:rPr>
              <w:t>使用に当たらせること。</w:t>
            </w:r>
          </w:p>
          <w:p w14:paraId="512A371D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（２）</w:t>
            </w:r>
            <w:r w:rsidR="00E37142">
              <w:rPr>
                <w:rFonts w:ascii="游明朝" w:eastAsia="游明朝" w:hAnsi="游明朝" w:hint="eastAsia"/>
                <w:szCs w:val="21"/>
              </w:rPr>
              <w:t>開放機器</w:t>
            </w:r>
            <w:r>
              <w:rPr>
                <w:rFonts w:ascii="游明朝" w:eastAsia="游明朝" w:hAnsi="游明朝"/>
                <w:szCs w:val="21"/>
              </w:rPr>
              <w:t>使用のため入室または退室する場合は、担当者へ連絡すること。また、必要性があって、他の研究棟・実験棟へ入室する場合は、あらかじめ担当者の許可を得ること。</w:t>
            </w:r>
          </w:p>
          <w:p w14:paraId="5B913E28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（３）</w:t>
            </w:r>
            <w:r w:rsidR="00E37142">
              <w:rPr>
                <w:rFonts w:ascii="游明朝" w:eastAsia="游明朝" w:hAnsi="游明朝" w:hint="eastAsia"/>
                <w:szCs w:val="21"/>
              </w:rPr>
              <w:t>開放機器</w:t>
            </w:r>
            <w:r>
              <w:rPr>
                <w:rFonts w:ascii="游明朝" w:eastAsia="游明朝" w:hAnsi="游明朝"/>
                <w:szCs w:val="21"/>
              </w:rPr>
              <w:t>使用時は、使用者は所定の「名札」を見やすい位置に掲示すること。終了時は速やかに担当者の指示する場所へ返却すること。</w:t>
            </w:r>
          </w:p>
          <w:p w14:paraId="6E0A7093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（４）入退所及び名札の使用について、所定の帳簿に記入すること。</w:t>
            </w:r>
          </w:p>
          <w:p w14:paraId="218DB4C2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（５）特に定める工具及び器具以外については、持参すること。</w:t>
            </w:r>
          </w:p>
          <w:p w14:paraId="545C4BF8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（６）</w:t>
            </w:r>
            <w:r w:rsidR="00E37142">
              <w:rPr>
                <w:rFonts w:ascii="游明朝" w:eastAsia="游明朝" w:hAnsi="游明朝" w:hint="eastAsia"/>
                <w:szCs w:val="21"/>
              </w:rPr>
              <w:t>開放機器</w:t>
            </w:r>
            <w:r>
              <w:rPr>
                <w:rFonts w:ascii="游明朝" w:eastAsia="游明朝" w:hAnsi="游明朝"/>
                <w:szCs w:val="21"/>
              </w:rPr>
              <w:t>は原則として１人で同時に２台以上を使用しないこと。</w:t>
            </w:r>
          </w:p>
          <w:p w14:paraId="73DB4C98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（７）恒常的に生産設備として使用しないこと。</w:t>
            </w:r>
          </w:p>
          <w:p w14:paraId="3F166BD0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（８）</w:t>
            </w:r>
            <w:r w:rsidR="00E37142">
              <w:rPr>
                <w:rFonts w:ascii="游明朝" w:eastAsia="游明朝" w:hAnsi="游明朝" w:hint="eastAsia"/>
                <w:szCs w:val="21"/>
              </w:rPr>
              <w:t>開放機器</w:t>
            </w:r>
            <w:r>
              <w:rPr>
                <w:rFonts w:ascii="游明朝" w:eastAsia="游明朝" w:hAnsi="游明朝"/>
                <w:szCs w:val="21"/>
              </w:rPr>
              <w:t>の使用中に故障その他の異常を発見したときは、速やかにセンター担当者に連絡し、その指示を受けること。</w:t>
            </w:r>
          </w:p>
          <w:p w14:paraId="5A32E97F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（９）材料持込みは、当日の</w:t>
            </w:r>
            <w:r w:rsidR="00E37142">
              <w:rPr>
                <w:rFonts w:ascii="游明朝" w:eastAsia="游明朝" w:hAnsi="游明朝" w:hint="eastAsia"/>
                <w:szCs w:val="21"/>
              </w:rPr>
              <w:t>開放機器</w:t>
            </w:r>
            <w:r>
              <w:rPr>
                <w:rFonts w:ascii="游明朝" w:eastAsia="游明朝" w:hAnsi="游明朝"/>
                <w:szCs w:val="21"/>
              </w:rPr>
              <w:t>の使用に必要なもののみとし、使用者の責任においてこれを管理すること。</w:t>
            </w:r>
          </w:p>
          <w:p w14:paraId="6E348C4B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</w:t>
            </w:r>
            <w:r>
              <w:rPr>
                <w:rFonts w:ascii="游明朝" w:eastAsia="游明朝" w:hAnsi="游明朝" w:hint="eastAsia"/>
                <w:szCs w:val="21"/>
              </w:rPr>
              <w:t>10</w:t>
            </w:r>
            <w:r>
              <w:rPr>
                <w:rFonts w:ascii="游明朝" w:eastAsia="游明朝" w:hAnsi="游明朝"/>
                <w:szCs w:val="21"/>
              </w:rPr>
              <w:t>）</w:t>
            </w:r>
            <w:r w:rsidR="00E37142">
              <w:rPr>
                <w:rFonts w:ascii="游明朝" w:eastAsia="游明朝" w:hAnsi="游明朝" w:hint="eastAsia"/>
                <w:szCs w:val="21"/>
              </w:rPr>
              <w:t>開放機器</w:t>
            </w:r>
            <w:r>
              <w:rPr>
                <w:rFonts w:ascii="游明朝" w:eastAsia="游明朝" w:hAnsi="游明朝"/>
                <w:szCs w:val="21"/>
              </w:rPr>
              <w:t>使用終了後は、作業環境を整備し、センターの担当者に連絡の上点検を受けること。</w:t>
            </w:r>
          </w:p>
          <w:p w14:paraId="70F70D4F" w14:textId="77777777" w:rsidR="00B8764E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（</w:t>
            </w:r>
            <w:r>
              <w:rPr>
                <w:rFonts w:ascii="游明朝" w:eastAsia="游明朝" w:hAnsi="游明朝" w:hint="eastAsia"/>
                <w:szCs w:val="21"/>
              </w:rPr>
              <w:t>11</w:t>
            </w:r>
            <w:r w:rsidR="00E37142">
              <w:rPr>
                <w:rFonts w:ascii="游明朝" w:eastAsia="游明朝" w:hAnsi="游明朝"/>
                <w:szCs w:val="21"/>
              </w:rPr>
              <w:t>）</w:t>
            </w:r>
            <w:r w:rsidR="00E37142">
              <w:rPr>
                <w:rFonts w:ascii="游明朝" w:eastAsia="游明朝" w:hAnsi="游明朝" w:hint="eastAsia"/>
                <w:szCs w:val="21"/>
              </w:rPr>
              <w:t>使用</w:t>
            </w:r>
            <w:r w:rsidR="00E37142">
              <w:rPr>
                <w:rFonts w:ascii="游明朝" w:eastAsia="游明朝" w:hAnsi="游明朝"/>
                <w:szCs w:val="21"/>
              </w:rPr>
              <w:t>者が持ち込んだ材料等から発生した廃棄物は、</w:t>
            </w:r>
            <w:r w:rsidR="00E37142">
              <w:rPr>
                <w:rFonts w:ascii="游明朝" w:eastAsia="游明朝" w:hAnsi="游明朝" w:hint="eastAsia"/>
                <w:szCs w:val="21"/>
              </w:rPr>
              <w:t>使用</w:t>
            </w:r>
            <w:r>
              <w:rPr>
                <w:rFonts w:ascii="游明朝" w:eastAsia="游明朝" w:hAnsi="游明朝"/>
                <w:szCs w:val="21"/>
              </w:rPr>
              <w:t>者が撤去すること。</w:t>
            </w:r>
          </w:p>
          <w:p w14:paraId="50C67779" w14:textId="77777777" w:rsidR="00AD307A" w:rsidRDefault="00B8764E" w:rsidP="00B83F9F">
            <w:pPr>
              <w:adjustRightInd w:val="0"/>
              <w:snapToGrid w:val="0"/>
              <w:spacing w:line="320" w:lineRule="exact"/>
              <w:ind w:leftChars="73" w:left="770" w:hangingChars="294" w:hanging="617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（12）その他、上記以外の事由があった場合も、安全の確保、設備の保守に徹すること</w:t>
            </w:r>
            <w:r w:rsidR="00654FFD">
              <w:rPr>
                <w:rFonts w:ascii="游明朝" w:eastAsia="游明朝" w:hAnsi="游明朝" w:hint="eastAsia"/>
                <w:szCs w:val="21"/>
              </w:rPr>
              <w:t>。</w:t>
            </w:r>
          </w:p>
        </w:tc>
      </w:tr>
    </w:tbl>
    <w:p w14:paraId="4CAA1BC2" w14:textId="77777777" w:rsidR="00A220E4" w:rsidRDefault="00A220E4" w:rsidP="00B83F9F">
      <w:pPr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</w:p>
    <w:sectPr w:rsidR="00A220E4" w:rsidSect="00B83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64" w:bottom="284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74348" w14:textId="77777777" w:rsidR="00B67DE0" w:rsidRDefault="00B67DE0" w:rsidP="00C2614B">
      <w:r>
        <w:separator/>
      </w:r>
    </w:p>
  </w:endnote>
  <w:endnote w:type="continuationSeparator" w:id="0">
    <w:p w14:paraId="7D87A050" w14:textId="77777777" w:rsidR="00B67DE0" w:rsidRDefault="00B67DE0" w:rsidP="00C2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B9FA" w14:textId="77777777" w:rsidR="00BF6E0A" w:rsidRDefault="00BF6E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44640" w14:textId="77777777" w:rsidR="00BF6E0A" w:rsidRDefault="00BF6E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9C478" w14:textId="77777777" w:rsidR="00BF6E0A" w:rsidRDefault="00BF6E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75BB" w14:textId="77777777" w:rsidR="00B67DE0" w:rsidRDefault="00B67DE0" w:rsidP="00C2614B">
      <w:r>
        <w:separator/>
      </w:r>
    </w:p>
  </w:footnote>
  <w:footnote w:type="continuationSeparator" w:id="0">
    <w:p w14:paraId="1840CF95" w14:textId="77777777" w:rsidR="00B67DE0" w:rsidRDefault="00B67DE0" w:rsidP="00C2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537D" w14:textId="77777777" w:rsidR="00BF6E0A" w:rsidRDefault="00BF6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F30E" w14:textId="77777777" w:rsidR="003E18B4" w:rsidRDefault="003E18B4">
    <w:pPr>
      <w:pStyle w:val="a4"/>
    </w:pPr>
  </w:p>
  <w:p w14:paraId="0EA53A9A" w14:textId="77777777" w:rsidR="004E769A" w:rsidRPr="00B67DE0" w:rsidRDefault="004E769A">
    <w:pPr>
      <w:pStyle w:val="a4"/>
      <w:rPr>
        <w:rFonts w:ascii="游明朝" w:eastAsia="游明朝" w:hAnsi="游明朝"/>
      </w:rPr>
    </w:pPr>
    <w:r w:rsidRPr="00B67DE0">
      <w:rPr>
        <w:rFonts w:ascii="游明朝" w:eastAsia="游明朝" w:hAnsi="游明朝" w:hint="eastAsia"/>
      </w:rPr>
      <w:t>第1号様式</w:t>
    </w:r>
    <w:r w:rsidR="00B8764E" w:rsidRPr="00B67DE0">
      <w:rPr>
        <w:rFonts w:ascii="游明朝" w:eastAsia="游明朝" w:hAnsi="游明朝" w:hint="eastAsia"/>
      </w:rPr>
      <w:t>（第3条関係）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A230" w14:textId="77777777" w:rsidR="00BF6E0A" w:rsidRDefault="00BF6E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65485"/>
    <w:multiLevelType w:val="hybridMultilevel"/>
    <w:tmpl w:val="F266E212"/>
    <w:lvl w:ilvl="0" w:tplc="2C40092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47D2CFE"/>
    <w:multiLevelType w:val="hybridMultilevel"/>
    <w:tmpl w:val="94C4C6B6"/>
    <w:lvl w:ilvl="0" w:tplc="B26664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8457797">
    <w:abstractNumId w:val="0"/>
  </w:num>
  <w:num w:numId="2" w16cid:durableId="1696540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2C"/>
    <w:rsid w:val="0004449E"/>
    <w:rsid w:val="0004710C"/>
    <w:rsid w:val="000523D6"/>
    <w:rsid w:val="0007581D"/>
    <w:rsid w:val="000A384F"/>
    <w:rsid w:val="000E44A9"/>
    <w:rsid w:val="001419BE"/>
    <w:rsid w:val="00146DCD"/>
    <w:rsid w:val="0016140B"/>
    <w:rsid w:val="00167C73"/>
    <w:rsid w:val="001D1563"/>
    <w:rsid w:val="0021494C"/>
    <w:rsid w:val="00240049"/>
    <w:rsid w:val="002508AF"/>
    <w:rsid w:val="00281FCA"/>
    <w:rsid w:val="002B717D"/>
    <w:rsid w:val="002E4A6F"/>
    <w:rsid w:val="0032018A"/>
    <w:rsid w:val="003472F8"/>
    <w:rsid w:val="003C560C"/>
    <w:rsid w:val="003D0091"/>
    <w:rsid w:val="003D1C63"/>
    <w:rsid w:val="003E18B4"/>
    <w:rsid w:val="003E776A"/>
    <w:rsid w:val="003F0E26"/>
    <w:rsid w:val="003F4CEB"/>
    <w:rsid w:val="00414E2C"/>
    <w:rsid w:val="004214FB"/>
    <w:rsid w:val="00434A4F"/>
    <w:rsid w:val="00457ECC"/>
    <w:rsid w:val="00460525"/>
    <w:rsid w:val="00467E6B"/>
    <w:rsid w:val="0047763E"/>
    <w:rsid w:val="004976DE"/>
    <w:rsid w:val="004B740E"/>
    <w:rsid w:val="004E769A"/>
    <w:rsid w:val="004F4FE8"/>
    <w:rsid w:val="0052042D"/>
    <w:rsid w:val="00531963"/>
    <w:rsid w:val="00535879"/>
    <w:rsid w:val="0055451A"/>
    <w:rsid w:val="00577764"/>
    <w:rsid w:val="005912E1"/>
    <w:rsid w:val="005B078F"/>
    <w:rsid w:val="005E4C8B"/>
    <w:rsid w:val="005E711A"/>
    <w:rsid w:val="005E714D"/>
    <w:rsid w:val="0060763F"/>
    <w:rsid w:val="006177FD"/>
    <w:rsid w:val="00650933"/>
    <w:rsid w:val="00654FFD"/>
    <w:rsid w:val="00680F80"/>
    <w:rsid w:val="00681492"/>
    <w:rsid w:val="0068181A"/>
    <w:rsid w:val="006B1F05"/>
    <w:rsid w:val="00724732"/>
    <w:rsid w:val="0073046C"/>
    <w:rsid w:val="00753F1B"/>
    <w:rsid w:val="00754AB1"/>
    <w:rsid w:val="007A0E4B"/>
    <w:rsid w:val="007B3B15"/>
    <w:rsid w:val="007F7D59"/>
    <w:rsid w:val="0081553A"/>
    <w:rsid w:val="00885953"/>
    <w:rsid w:val="00894899"/>
    <w:rsid w:val="008A0E12"/>
    <w:rsid w:val="008A7DB7"/>
    <w:rsid w:val="008C0D3C"/>
    <w:rsid w:val="008C799C"/>
    <w:rsid w:val="008E7F8E"/>
    <w:rsid w:val="00921D85"/>
    <w:rsid w:val="009B3597"/>
    <w:rsid w:val="009D0AB8"/>
    <w:rsid w:val="009D10D3"/>
    <w:rsid w:val="009E24D6"/>
    <w:rsid w:val="009E466E"/>
    <w:rsid w:val="00A220E4"/>
    <w:rsid w:val="00A2718C"/>
    <w:rsid w:val="00A362A0"/>
    <w:rsid w:val="00A40177"/>
    <w:rsid w:val="00A46A43"/>
    <w:rsid w:val="00A629C7"/>
    <w:rsid w:val="00A97F4F"/>
    <w:rsid w:val="00AA69D6"/>
    <w:rsid w:val="00AC6B3A"/>
    <w:rsid w:val="00AD307A"/>
    <w:rsid w:val="00B36566"/>
    <w:rsid w:val="00B60C82"/>
    <w:rsid w:val="00B67DE0"/>
    <w:rsid w:val="00B83F9F"/>
    <w:rsid w:val="00B8764E"/>
    <w:rsid w:val="00B92139"/>
    <w:rsid w:val="00BD6BD8"/>
    <w:rsid w:val="00BF6E0A"/>
    <w:rsid w:val="00C2614B"/>
    <w:rsid w:val="00C76055"/>
    <w:rsid w:val="00C77CD7"/>
    <w:rsid w:val="00C9265A"/>
    <w:rsid w:val="00CD5DA5"/>
    <w:rsid w:val="00CD61B3"/>
    <w:rsid w:val="00CD63A7"/>
    <w:rsid w:val="00D13783"/>
    <w:rsid w:val="00D24B74"/>
    <w:rsid w:val="00D31121"/>
    <w:rsid w:val="00D42153"/>
    <w:rsid w:val="00D42A73"/>
    <w:rsid w:val="00D821A7"/>
    <w:rsid w:val="00DC1161"/>
    <w:rsid w:val="00E11512"/>
    <w:rsid w:val="00E37142"/>
    <w:rsid w:val="00E66B1A"/>
    <w:rsid w:val="00EB404F"/>
    <w:rsid w:val="00EB5BE8"/>
    <w:rsid w:val="00EE6C34"/>
    <w:rsid w:val="00F00659"/>
    <w:rsid w:val="00F3075F"/>
    <w:rsid w:val="00F31BF1"/>
    <w:rsid w:val="00F404FB"/>
    <w:rsid w:val="00F6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1B984"/>
  <w15:chartTrackingRefBased/>
  <w15:docId w15:val="{7D37479E-240C-4F2E-811A-D0A20904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6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614B"/>
    <w:rPr>
      <w:kern w:val="2"/>
      <w:sz w:val="21"/>
      <w:szCs w:val="24"/>
    </w:rPr>
  </w:style>
  <w:style w:type="paragraph" w:styleId="a6">
    <w:name w:val="footer"/>
    <w:basedOn w:val="a"/>
    <w:link w:val="a7"/>
    <w:rsid w:val="00C26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61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316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shienchingin2</dc:creator>
  <cp:keywords/>
  <cp:lastModifiedBy>0008121</cp:lastModifiedBy>
  <cp:revision>3</cp:revision>
  <cp:lastPrinted>2024-08-08T06:48:00Z</cp:lastPrinted>
  <dcterms:created xsi:type="dcterms:W3CDTF">2024-10-10T04:40:00Z</dcterms:created>
  <dcterms:modified xsi:type="dcterms:W3CDTF">2024-10-10T04:45:00Z</dcterms:modified>
</cp:coreProperties>
</file>